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D9513" w14:textId="77777777" w:rsidR="00534C18" w:rsidRDefault="00534C18" w:rsidP="00DC1B61">
      <w:pPr>
        <w:spacing w:line="240" w:lineRule="auto"/>
      </w:pPr>
      <w:r w:rsidRPr="005428FB">
        <w:rPr>
          <w:rFonts w:ascii="Times New Roman" w:eastAsia="Times New Roman" w:hAnsi="Times New Roman" w:cs="Times New Roman"/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F0E253" wp14:editId="06B20DBF">
                <wp:simplePos x="0" y="0"/>
                <wp:positionH relativeFrom="leftMargin">
                  <wp:posOffset>1095375</wp:posOffset>
                </wp:positionH>
                <wp:positionV relativeFrom="paragraph">
                  <wp:posOffset>133995</wp:posOffset>
                </wp:positionV>
                <wp:extent cx="465051" cy="438150"/>
                <wp:effectExtent l="57150" t="19050" r="0" b="38100"/>
                <wp:wrapSquare wrapText="bothSides"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051" cy="438150"/>
                          <a:chOff x="1113" y="14429"/>
                          <a:chExt cx="505" cy="574"/>
                        </a:xfrm>
                      </wpg:grpSpPr>
                      <wps:wsp>
                        <wps:cNvPr id="2" name="Puzzle3"/>
                        <wps:cNvSpPr>
                          <a:spLocks noEditPoints="1" noChangeArrowheads="1"/>
                        </wps:cNvSpPr>
                        <wps:spPr bwMode="auto">
                          <a:xfrm rot="-20880304">
                            <a:off x="1286" y="14710"/>
                            <a:ext cx="258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uzzle3"/>
                        <wps:cNvSpPr>
                          <a:spLocks noEditPoints="1" noChangeArrowheads="1"/>
                        </wps:cNvSpPr>
                        <wps:spPr bwMode="auto">
                          <a:xfrm rot="-42086235">
                            <a:off x="1113" y="14450"/>
                            <a:ext cx="241" cy="31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Puzzle3"/>
                        <wps:cNvSpPr>
                          <a:spLocks noEditPoints="1" noChangeArrowheads="1"/>
                        </wps:cNvSpPr>
                        <wps:spPr bwMode="auto">
                          <a:xfrm rot="-20751943">
                            <a:off x="1361" y="14429"/>
                            <a:ext cx="257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>
                              <a:alpha val="8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D3FB64" id="Group 12" o:spid="_x0000_s1026" style="position:absolute;margin-left:86.25pt;margin-top:10.55pt;width:36.6pt;height:34.5pt;z-index:251661312;mso-position-horizontal-relative:left-margin-area" coordorigin="1113,14429" coordsize="505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AEnhYAAI3bAAAOAAAAZHJzL2Uyb0RvYy54bWzsXVtvYzlyfg+Q/yD4cYEdH14OL8Z4FouZ&#10;6UGASTLAOj/gtCxbRmRJkdTtnvn1+XgpHrkzqtLuAski4EvL3a6misVisW78+O2fvrxuFp9Xh+PL&#10;bnt/o74Zbhar7XL3+LJ9vr/5j4cPfww3i+Np2j5Om912dX/z6+p486fv/vmfvn3b3630br3bPK4O&#10;CwyyPd697e9v1qfT/u729rhcr16n4ze7/WqLXz7tDq/TCX89PN8+HqY3jP66udXD4G7fdofH/WG3&#10;XB2P+Ncfyi9vvsvjPz2tlqd/f3o6rk6Lzf0NeDvlPw/5z4/pz9vvvp3ung/Tfv2yrGxMfwMXr9PL&#10;Fl/ahvphOk2LT4eX/zHU68vysDvunk7fLHevt7unp5flKs8Bs1HDV7P56bD7tM9zeb57e943MUG0&#10;X8npbx52+W+ffzksXh6xdjeL7fSKJcrfulA6yeZt/3wHkp8O+7/sfzmUCeLHn3fL/zzi17df/z79&#10;/bkQLz6+/evuEeNNn067LJsvT4fXNARmvfiSl+DXtgSrL6fFEv9o3TiMYGWJX1kT1FiXaLnGOqb/&#10;pZQyNwv8VlmrY1m/5frH+t/xn8v/Hb1Nv7ud7sq3Zk4rZ2la0LbjLNDj3yfQv6yn/Sqv0zFJqwpU&#10;k0B/+fTbb5uVKfLMFCTMY5HkYrv78fHl9MvuZXsCK2kldt+vp+3z6s+Hw+5tvZoe8z8XiZ+NkOZx&#10;xML8vqwXhx30/Y96CGEwg81rUGWvdHBVil5VEdMS6BF7Nslfx8xzk+F0t/x0PP202uVVnD7/fDyB&#10;I+j8I34qP1QVesBWe3rdYCf94XahBhPV4m2hlRtowz0SIeY6E45hcIv17xNCmo1QD+N4cURox0yo&#10;MPdLI9ozQmVUGC7xCJVqIyoTBnVpRIi0EbI8+jNCP+jx0oBYiDagGsbhIovxjHDUl4bDSs/juagv&#10;TVidr4oLw+UBz1cFi2cvjni+KsqM+uI6q/Nl4Xg8XxXNrbN6tyzam4tMvlsWr+JFOb5bl6hsvDjk&#10;+cLoQRt/PiZ2Vts705q20/LLtu4n/LSAFUhGMm2v/e6YLGDaXNidD6oaOFCl314gxgolYtrJPDFk&#10;n4jHq0YuBuTBX0UMiaWRs8HGtHk2kp7mGV43RRxVhfy6SSYNy6O/m2Zhqgr+AL8heQwPSXdgQx8U&#10;VANew4PCPOA3PKh68uynU1q3vDr4cfEGq5nN3GJNP6Xfve4+rx52meqUltA5DfUFE7DNMR+0+PqZ&#10;aLM9J4aBrsQKClSlTST0uc/j+rEejnlD8KRRF7FpnKgkCRqNPsuoQdurSUdbpAsGHE2MRqPPOmqo&#10;y6yHGEmJiIQ+C2lM8/5aXERCn5VU2aJqevCO1IdI6LOS6lj0TA8O61y8BSKhz0pqMFZhwI6kw0RC&#10;n0Qay8bAbg9Xkw5NC2g0+qRRq8KoGAdhVA3lTLyq6E3gpzXEsloqjqOgAzFtgTyqCeRaEY/0WXgN&#10;cOEqqZJ0wJo6aojFN8A+oNHos46qPZE6LTCAA6YwEIzlhYWzragLjn8oDqcDPsIdyhLw3vLqckZq&#10;Pa+EMwNeOYHXNi0ci9mRukJYzkkMGFf0VbnRCqNaXyXgrKCEwcGmZGE5A8Xh5Bq8qfrqNKwXSxpC&#10;2YbKKcPrQBywTwsDcBbZUaMe6y4Ysbl4UmuKJVRjhJPE8Rqdq8IaQxAYCL4uwRgMLwE1qGqLVXKW&#10;WQ6y311kcAWtp41wBW2MdXFlWqV9XQd5bmrEvsprJopMKd9kFmFDuJVQsMTEr7TASmtNKibpjdIW&#10;Slh0TFJHpV1yqpP9FLUcIsOeLbTS5lE6Ujgs7kllBpwHZdwRThArM6NTFJ759ZJ8jSXdcRFhJT/u&#10;SOeI14LBhbkLlV8/Co7POS2s77U8hKGlCei0oc9y6mBdaW7BiDy0oDqMnnd+EG/Cgmb5IjjnDx7E&#10;6r7KIQ6GtzpnOhmtYKEUzG21ZqKncLaHYhiFNVaxeiBI0El6pkIg1y5xw+rOGa2Gcb2W1sDJ4Wlj&#10;PQA0fADeVEMOzRMchcMC8sVoaY3xn2AxWR600cW9gd8aJHuWDuoy7hw9kN7SZ9XfZktkLxv2oZ7v&#10;cvQw7wuEDy1NRN9Nn7SHcMQXfmGuBF23yeLluSkjydf6ui+0sk4Yd9TV1dU4ZQT54lQre7NlrC46&#10;WsqZ6meAdhT01wVf9UE5cM7qg7cDyUGmjSljl/RMHjeQD3cFvyGOtG4jVpDlNxrEcIUHK+l6DLac&#10;LTBAwhrj6K7husaxyMs3Z9wqD0j7sfymnU57SNpvoCV9EO2DHgysY9mb8NAEHohWRUQfEi35JXGA&#10;xeTWYuZBifHPPDflHVaFH5dkpvxQygMX98W8FspZcS2Qzc0yQ+ZE8NXPxhU9cMzNkt/nYeH5ubW1&#10;GF1JiDNzU3Qej1bY8zgBhzq30QghC+J1XwNnuDt8IIKAnfRhVPBuubmpSIkOVFOE7IVCqoWCoQEW&#10;iB03wEiVdcOW5+WLk5D8nStoNfnrMi2cvav5RchAIdkgnfN+pCQGHFZBDnCQKSo0ki/nsc+KzEar&#10;BT8KYX71+5CdEXhwrvolanRGGpfOLNAKexM7sqYJ1eiFNCFGc+UMuGLcdh6n/8XbdaTXq01VI4JI&#10;Xieto+wXjnkhDoBrf/XeNLHJV9QHk7y9dAaAc3wDu4fmGAeup7DnjQ1Vz3CICzIzhrJVtlbdLtoz&#10;ZQytMQymoDtzXIjqqyBfA1+rygErJ8gBCbhCC0dCktlMi2Lc1ePiwBBoG7+QnsRvi48NTm9h3CZf&#10;M0h7aF43RH1X64P2QubsLD7Wo5BnVMbj9Mn6iwyHNLeUuy+0SXqsrtt0AhbaASUNntbBM8y0CrlE&#10;nnYcyK4rL+nvaGEdy7iiX93iAAU3X5CDU7Q3r6BNyfYreXCxVkmQ8ZJ8gpxRqTJDBpyVLypFdS0U&#10;MpUCbTs3EewJOukDotfMAxJpAg9IYFY5wN0RzregXdNJwfdUIWlt4cE6yS9x2A2FFqrByyEEWmN5&#10;DyE9XH0NPUq2JFJ1CVlCyX+IIypFhV+ZluIseIgCD/BTyYdBNpyXA+IL8j21FeO35tuLtgS1UNSA&#10;ytyMkAdP2Yy6j7WW4hYkxcjuSPqLKBPWvPCAabL6gMgUUVumFfcQaGvsr0R7hn1DuWJxzyOKp3wq&#10;Cp+8nUwRf9VJMMHv4zPaAVtPkEMbd7BSjI6guOrvINU8ZzlEL4Q487KFKFiHVJguFiogT8lPrCmk&#10;HwWfeo5LUzuPMCqFhCjs8ztNRao3wffmFwG50Vo88dhHLAM4qWp8JZN6V13vK0iHGr36dBSyhw9S&#10;AmXjyNMaU0Uh7TFZWDZW0+ii5JlaaEEeFV6GcPA0Z94FRGPstAzVNlLLlEBKqVbnkKNgR9W+WkVn&#10;pWKFNtURcqndjx+Vcv8u9QCwpC2dPwbJM29VudEJhXe4VLW4M1rJd202bkR6QuCVzKFF+UMiRe4m&#10;aRZK9MLCKl/7T2yKwHhhhdqNhOBSWNgmV4smIH5UHHdlFyBfKoyqdd0F8OIl0twtCwkYJ6oLKaFB&#10;OCnwStUqhIoCaStImgHVD1auqT8zr5ZGLVAgpTKcRoFAIKXITCNykEiRgsmHPdJeAikxgJyJxCtN&#10;C9ltQV+bsKKUA0Gpo/i06MThOdUogOZJecHfgmdafXWpVQq+Zm1XS14Mu6at5mWlToZWqTTX1xMl&#10;7c/1mrKgwimsDKpLmVLaJnAvS0ZJKu80z0JSZuSwy1EpElJjiECI4kvZSAKLMXXQXzPpiH1eCIUc&#10;JRrXyoiwZqxiNFdGC5nB1mlmxM6l2meW/ClOJwN1mUnKi+bF6kEIrYMegixbTPA0fOr9SQIPQq7B&#10;O3R/lZURMiMeVyQKpRH8V5wVlBoXfCcPS1zGlDr2GqVoXNu3ayscGW1GKAbyDnGTko6CaW+CFzN5&#10;qcM9z90glSXoUU0BwyPjD0FkfYs8TcASsLrpqiss+gvB12AT1XRB3ylqQOKXt9ZtUyLMFGZEjb1i&#10;tSn4mkhANYA/qdBQU460MTUYs1KifsbRC3mtQP2UY0RNhhuzaQiKC7zp8raWBlGEESjRE5J1CW0D&#10;vJfiUqNJ2u9iLyd8+bLfxQAEhZ+iyTIlygPl26WgxqbGisynRGmw8FdS4pbXdZSIfa4cEw0g5cAS&#10;544C3HVfPlKQqoUaL8pTeURoFL/opqaIgxW6a1IXXRJ6VFLbUD0LEFDzmokESR5RDShfsftiphR9&#10;UhoTjW+8nUk9wPlwE/NZMNeV0qF/gNu/lmoUKNzzNpZWHE1NgqeZ4svMZ0qHst+OnrEaOcjp81Yl&#10;R++YsEqeCt9XJEDRNVh41ch9cZJCkraKX6fiKEua4svrRjWpraOSCmG5MRRmiRLAhideB+FKQjM4&#10;WFehKmxTUi7zKiZqcbrWnYKGGP5Usi3tiWQGry7IjZFeo2WEXYIxXRkovI6Cd4l2BuJVyhOj7FU9&#10;PPSL8Ori0HhHDAh5AVwKqUqIwIvXLNhlWgJpv7a7UVhYIQZoTib6MgUPxo/1dFRaKkR43+oFUo3F&#10;042r1NAruFDtWsr1Pim8GcElnu+amOQgcpt75tVE4RCYJWC1cC1llqtNpROWgRaQ2PkqN/WV0mfp&#10;L511QGyLmDVL7LaY9VVsQpp3wThIO7btLbj9/BLMO1YmbXZAdLln64LbxPzmnm0WqnyCzWqWEP4v&#10;v7CzfRUbU5DsrAentUIUZeAkF0MktqXMHf0WNoNVQvQi06ioC7Kk8z0MTJAXlnZkNGVScmqVFRmg&#10;FDFIpWboQPVFi9vQ7LSar6xwU09wBlNuLh9G1iJbzW1u+I3VHwDcA89AspRlUC9cEnXkOIhNV80d&#10;FFv7Unty/naxSKHpxBDb78hhl6+QtTHh6PDa11xhlOt40be5eyln1lxhgHDwCp0u3GQphVFoL03V&#10;i0IZBW1Cn0OhjNJ109YACs+O9yuIEkgrgstO357axHkrTWEArngIYRVpMsqzQsGL5Ik8qeAn0Bpd&#10;cWEjFQ+T6FPnBG/3UUEqnho4FbQJt5iKqyjfWmnGHKTI+nDmIRuFwqt0bwZ1eZqWSIqm9SoBiQG0&#10;oZeDB7wKaTGXboUVXqVl/d1L/+TKLDe746oIJWEKZOSaBi6A1s1z5JXjbvPy+OFls0mAAsfD88fv&#10;N4fF5wl4BR8+oN+8gEVMm/16Kv86mvSPZfBKnsd/N85mm8ALcOKNGWvi3e/efUf6hnm4c1ZeX07A&#10;ctq8vCKH3YimuwRf8+P2Ed8/3Z2ml035ObejZgShAmFTQHk+7h5/BZxNBq6B6QWwFNAX1rvDbzeL&#10;N4A03d8c/+vTdFjdLDb/sgUkDoL0VM045b/AUUyJ8cP5bz6e/2baLjHU/c3pBqga6cfvT/gb/sun&#10;/eHleY1vUnnu292fAVn09JLQbYAbdLwrXNW/ADfofwlACIpVEJn+jwGEbDIEGtF+WkECEGr9begZ&#10;zso13TUAoZQaSQBCphk6gn46V+MOIFTl9tzQkBBMN7yf3FJ0CVcG5qkRdgAhqOUsw+SFNtnggLwk&#10;wtSb3ujyAXoOzfNuxHfL0gGEkhm4gDZUDuMOINQBhM4RjDqAUGvxRkQhxUi4alQ9yg4g1AGEOoCQ&#10;hIHSAYRiBxAq0LAdQCjLoYF+4C6agL6FtDIV3DuAUD520cMuNPmg0kaXbjqAUJFZBxCqLpuUL+4A&#10;QgQKRMBaHUCoVDquAOTpAEIZ5RYX7mvzVQcQqu03HUConEMdQKjIoQMIFTmIvTvo8KA+SrEhJt1u&#10;rI1pYksO6mgoi+Rat9hlgFvedPkepTqhy6IDCJUzoAMIFTl0AKEqh3aTsgMIFbsjdpkCxJPAGDqA&#10;UJFZBxCqcgjS9dkOIFTsDlqkaqeaCJwDjI6230QQrg4glOU7A6skaGveN0KbSr2UK/ftpza4Gjtd&#10;cX+mAwilvPIZKFAHEEJ7UwcQugIVqAMIERpoBxDqAEIdQKgDCOGiNn/tCLcT6n3yDiBUutapS54+&#10;6XELejSjAwhdejYNl/g7gNBF6OsOIMTfxGlwOwAB4e+Vzber8Ygae7unwQIBzI9updC+ps96sZeg&#10;hjqAUL6vQ9KhzyKlDiCEUKwDCDEa0gGEoCEi2E8HEOoAQpe8qHZrugMIdQChDiAkIEN1AKEZ6KYD&#10;CHUAIbEJqQMIzVBqHUBIRgXqAEIdQAhgFfILmARK1AGEmPC4NYB2ACFGSnjAiJB2OoDQ/2MAoQQh&#10;RFhB5+A+HR/oHw4fCPvxHwIfCChZeJkHr8ad4wO1N+3wBkEuCJzhAyV0rYQPpBu2dccHet1M9zd/&#10;uF0ogzdNLyHRvAOiAaiyugRu0/GB3CUZdnwgYPf8fDwxKD7l4soD1QZBzxAXiPwHgvHkiTs+UBF8&#10;xwfq+EDnEuj4QHi4s2BuKhHxtXVt4JEG6YUowBaXGw1B6jZoTz8B91/zDVrt5RgVjPDO4Yy5HoAl&#10;yzdGRHqy3XsgRHOdT7i0WC8i4sEZMtPUFkCftT2gQcn7hBLOjTpPC7B5FATQaPRZR6V3spT4KE2g&#10;B3mA+y9A9AcAuJfVErFI8Ch4hRIWIU46PlDHByp3dYBmXu98jEHAdcZz63gUqtzfjcJbPcD0aE/g&#10;RemFUo130auOp1dRuP2YbrwUhwmPhggPC+GBRgJ1d+kJHX5cD6OR5yZuno4PVAweMH/qe7UdH6jq&#10;JKDP+aMHD60AZz3rWccHynKQ8eQ7PhDtt44PlLHcnKkvIXR8oOLJa4V6On++dXygenfWjNWH6fhA&#10;V/pcZ/eN5fIq7lbUIGT0Ix8y4pVAWgu8tMoHV3ifpL4imp7f4d9e0XhoofpyeC2O5wFv39FrOh0f&#10;qOiD2JrT8YHqeexcfbpUiS8cAXWUXu/BO7N80kO5QVcfcfQI6dm4BY8b1WyOPG7HByox7xy3iE/e&#10;neHBiC/p4UIQpaDEd9xAS2sMg8lnthAx4HXIHDOIL7mBlpJAVkmxNO4SVTyujg9U5NvxgYocxHde&#10;8Qwq4b51fCCSWccHQgMDMnR4f4w9szo+UI1F8OxbtTsjWkU4maUXtesZoPH0qECLLog6bscHyuem&#10;aM9walKuGNCTgnyReq4+l/gge8cHKihJQ/VSOz5Qxwdy6Q1jztgp0/GBoioQeh0fqOMDdXygjg/E&#10;G0yNR+6zx5e8GNa06o4PBGQMXkYdH4i59NI6zaTH0gP1mVnhZfHWZSYpb1AVy9QpPmPmY32s2gue&#10;hg+mdFcFAUfVu/SOcgpvB+H1644PlG8x4M1szg41wRu8XMJShqE+Z24s1oobM2gUQdMaGSdEcB0f&#10;CFLq+ECMlev4QNCQjg90Ry2+9Fkqfxpty8nQRPilrElStiT4YhD6jHGs1OPFCvZwpoyBt4eNUhnB&#10;K0zdkSVPZgUcE5jrSumQY+SscccHohys7vhAHR9I2FcdH6jjA/lILQEdH0hsQur4QB0faH6nueMD&#10;WYu3Wzh/DN5gbcy0buQdx0AtkdZH3r91Nc+C/mPhgGvuoPj0n0F5OzujoxUu7WjC8hHb78hh7/hA&#10;nIpEalEUr5t2fKD09M8gNXJ2fCBfO7GBh4L+FU758ExtvcwweCHF6owu8SpetxJMhHP1GiJI49dp&#10;/+Vmd1wVnvbTaZ3TQemHjAQBgPzlp+Ppp9XuNSE9HM+Bf46H54/fbw6Lz9Pm/gbd5sOHDxnoZdrs&#10;11P512Dwz3XClTyP/26cDiD01wAI3b7tn+/envdZjs+Hab9+Wf4wnabzv+Pnt/3dSu/Wu83j6vDd&#10;fwMAAP//AwBQSwMEFAAGAAgAAAAhAPQDmNbgAAAACQEAAA8AAABkcnMvZG93bnJldi54bWxMj0FL&#10;w0AQhe+C/2EZwZvdbDS2xmxKKeqpFGyF4m2aTJPQ7GzIbpP037ue9PiYj/e+yZaTacVAvWssa1Cz&#10;CARxYcuGKw1f+/eHBQjnkUtsLZOGKzlY5rc3GaalHfmThp2vRChhl6KG2vsuldIVNRl0M9sRh9vJ&#10;9gZ9iH0lyx7HUG5aGUfRszTYcFiosaN1TcV5dzEaPkYcV4/qbdicT+vr9z7ZHjaKtL6/m1avIDxN&#10;/g+GX/2gDnlwOtoLl060Ic/jJKAaYqVABCB+SuYgjhpeIgUyz+T/D/IfAAAA//8DAFBLAQItABQA&#10;BgAIAAAAIQC2gziS/gAAAOEBAAATAAAAAAAAAAAAAAAAAAAAAABbQ29udGVudF9UeXBlc10ueG1s&#10;UEsBAi0AFAAGAAgAAAAhADj9If/WAAAAlAEAAAsAAAAAAAAAAAAAAAAALwEAAF9yZWxzLy5yZWxz&#10;UEsBAi0AFAAGAAgAAAAhAKJAMASeFgAAjdsAAA4AAAAAAAAAAAAAAAAALgIAAGRycy9lMm9Eb2Mu&#10;eG1sUEsBAi0AFAAGAAgAAAAhAPQDmNbgAAAACQEAAA8AAAAAAAAAAAAAAAAA+BgAAGRycy9kb3du&#10;cmV2LnhtbFBLBQYAAAAABAAEAPMAAAAFGgAAAAA=&#10;">
                <v:shape id="Puzzle3" o:spid="_x0000_s1027" style="position:absolute;left:1286;top:14710;width:258;height:293;rotation:786100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WsKwgAAANoAAAAPAAAAZHJzL2Rvd25yZXYueG1sRI9Pi8Iw&#10;FMTvgt8hPMGbpvbgLtUoIijryfUfeHw0z7bavJQkW+u3NwsLexxm5jfMfNmZWrTkfGVZwWScgCDO&#10;ra64UHA+bUafIHxA1lhbJgUv8rBc9HtzzLR98oHaYyhEhLDPUEEZQpNJ6fOSDPqxbYijd7POYIjS&#10;FVI7fEa4qWWaJFNpsOK4UGJD65Lyx/HHKEjulzR0l8P1/Njt/XfLbtJuP5QaDrrVDESgLvyH/9pf&#10;WkEKv1fiDZCLNwAAAP//AwBQSwECLQAUAAYACAAAACEA2+H2y+4AAACFAQAAEwAAAAAAAAAAAAAA&#10;AAAAAAAAW0NvbnRlbnRfVHlwZXNdLnhtbFBLAQItABQABgAIAAAAIQBa9CxbvwAAABUBAAALAAAA&#10;AAAAAAAAAAAAAB8BAABfcmVscy8ucmVsc1BLAQItABQABgAIAAAAIQCejWsKwgAAANoAAAAPAAAA&#10;AAAAAAAAAAAAAAcCAABkcnMvZG93bnJldi54bWxQSwUGAAAAAAMAAwC3AAAA9gI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red" strokeweight=".25pt">
                  <v:fill opacity="34695f"/>
                  <v:stroke joinstyle="miter"/>
                  <v:path o:connecttype="custom" o:connectlocs="124,214;245,286;157,187;245,95;125,1;8,92;96,183;8,286" o:connectangles="0,0,0,0,0,0,0,0" textboxrect="2260,7741,19172,20273"/>
                  <o:lock v:ext="edit" verticies="t"/>
                </v:shape>
                <v:shape id="Puzzle3" o:spid="_x0000_s1028" style="position:absolute;left:1113;top:14450;width:241;height:313;rotation:1216528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e0RwQAAANoAAAAPAAAAZHJzL2Rvd25yZXYueG1sRI/disIw&#10;FITvBd8hHGHvNFVhlWoU8QcWbxbrPsDZ5tiWNic1iVrffrMgeDnMzDfMct2ZRtzJ+cqygvEoAUGc&#10;W11xoeDnfBjOQfiArLGxTAqe5GG96veWmGr74BPds1CICGGfooIyhDaV0uclGfQj2xJH72KdwRCl&#10;K6R2+Ihw08hJknxKgxXHhRJb2paU19nNKJi7+ns3wYPfY+1/Z+F5vY6PR6U+Bt1mASJQF97hV/tL&#10;K5jC/5V4A+TqDwAA//8DAFBLAQItABQABgAIAAAAIQDb4fbL7gAAAIUBAAATAAAAAAAAAAAAAAAA&#10;AAAAAABbQ29udGVudF9UeXBlc10ueG1sUEsBAi0AFAAGAAgAAAAhAFr0LFu/AAAAFQEAAAsAAAAA&#10;AAAAAAAAAAAAHwEAAF9yZWxzLy5yZWxzUEsBAi0AFAAGAAgAAAAhALlN7RH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yellow" strokeweight=".25pt">
                  <v:stroke joinstyle="miter"/>
                  <v:path o:connecttype="custom" o:connectlocs="116,229;229,306;147,200;229,102;117,1;8,99;90,196;8,306" o:connectangles="0,0,0,0,0,0,0,0" textboxrect="2241,7729,19180,20220"/>
                  <o:lock v:ext="edit" verticies="t"/>
                </v:shape>
                <v:shape id="Puzzle3" o:spid="_x0000_s1029" style="position:absolute;left:1361;top:14429;width:257;height:293;rotation:92630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AXwQAAANoAAAAPAAAAZHJzL2Rvd25yZXYueG1sRI/BisIw&#10;EIbvC75DGMHLoqkii9SmooKoR90V8TY0Y1ttJqWJtb69WVjY4/DP9838yaIzlWipcaVlBeNRBII4&#10;s7rkXMHP92Y4A+E8ssbKMil4kYNF2vtIMNb2yQdqjz4XQcIuRgWF93UspcsKMuhGtiYO2dU2Bn0Y&#10;m1zqBp9Bbio5iaIvabDkcKHAmtYFZffjw4Q3bBCsNqfH3t9un7PJZdued6zUoN8t5yA8df5/+Y/e&#10;aQVT+K0SeJDpGwAA//8DAFBLAQItABQABgAIAAAAIQDb4fbL7gAAAIUBAAATAAAAAAAAAAAAAAAA&#10;AAAAAABbQ29udGVudF9UeXBlc10ueG1sUEsBAi0AFAAGAAgAAAAhAFr0LFu/AAAAFQEAAAsAAAAA&#10;AAAAAAAAAAAAHwEAAF9yZWxzLy5yZWxzUEsBAi0AFAAGAAgAAAAhABS4MBf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blue" strokeweight=".25pt">
                  <v:fill opacity="54484f"/>
                  <v:stroke joinstyle="miter"/>
                  <v:path o:connecttype="custom" o:connectlocs="124,214;245,286;157,187;245,95;125,1;8,92;96,183;8,286" o:connectangles="0,0,0,0,0,0,0,0" textboxrect="2269,7741,19163,20273"/>
                  <o:lock v:ext="edit" verticies="t"/>
                </v:shape>
                <w10:wrap type="square" anchorx="margin"/>
              </v:group>
            </w:pict>
          </mc:Fallback>
        </mc:AlternateContent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6E8A331C" wp14:editId="34283701">
            <wp:simplePos x="0" y="0"/>
            <wp:positionH relativeFrom="column">
              <wp:posOffset>2343150</wp:posOffset>
            </wp:positionH>
            <wp:positionV relativeFrom="paragraph">
              <wp:posOffset>0</wp:posOffset>
            </wp:positionV>
            <wp:extent cx="3352800" cy="671830"/>
            <wp:effectExtent l="0" t="0" r="0" b="0"/>
            <wp:wrapSquare wrapText="bothSides"/>
            <wp:docPr id="4097" name="Imagen 17" descr="Imagen que contiene Interfaz de usuario gráfica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Imagen 17" descr="Imagen que contiene Interfaz de usuario gráfica&#10;&#10;Descripción generada automáticament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33528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</w:t>
      </w:r>
    </w:p>
    <w:p w14:paraId="36AB77F3" w14:textId="6B257C31" w:rsidR="00534C18" w:rsidRDefault="00534C18" w:rsidP="00DC1B61">
      <w:pPr>
        <w:spacing w:line="240" w:lineRule="auto"/>
        <w:rPr>
          <w:rFonts w:cs="Arial"/>
          <w:b/>
        </w:rPr>
      </w:pPr>
      <w:r w:rsidRPr="00744743">
        <w:rPr>
          <w:rFonts w:cs="Arial"/>
          <w:b/>
        </w:rPr>
        <w:t xml:space="preserve">CORPORACIÓN </w:t>
      </w:r>
    </w:p>
    <w:p w14:paraId="621C4F7A" w14:textId="055F5E25" w:rsidR="00534C18" w:rsidRPr="00534C18" w:rsidRDefault="00534C18" w:rsidP="00DC1B61">
      <w:pPr>
        <w:spacing w:line="240" w:lineRule="auto"/>
      </w:pPr>
      <w:r w:rsidRPr="00744743">
        <w:rPr>
          <w:rFonts w:cs="Arial"/>
          <w:b/>
        </w:rPr>
        <w:t>COLOMBIA XXI.</w:t>
      </w:r>
      <w:r w:rsidRPr="00744743">
        <w:rPr>
          <w:rFonts w:cs="Arial"/>
        </w:rPr>
        <w:t xml:space="preserve"> </w:t>
      </w:r>
    </w:p>
    <w:p w14:paraId="61AA32E3" w14:textId="181A589E" w:rsidR="00534C18" w:rsidRDefault="00534C18" w:rsidP="00DC1B61">
      <w:pPr>
        <w:spacing w:line="240" w:lineRule="auto"/>
      </w:pPr>
    </w:p>
    <w:p w14:paraId="45C65FC4" w14:textId="6E0E1B46" w:rsidR="00534C18" w:rsidRDefault="00534C18" w:rsidP="00DC1B61">
      <w:pPr>
        <w:spacing w:line="240" w:lineRule="auto"/>
      </w:pPr>
    </w:p>
    <w:p w14:paraId="35066777" w14:textId="77777777" w:rsidR="00177667" w:rsidRDefault="00177667" w:rsidP="00177667">
      <w:pPr>
        <w:jc w:val="center"/>
        <w:rPr>
          <w:b/>
          <w:bCs/>
        </w:rPr>
      </w:pPr>
    </w:p>
    <w:p w14:paraId="02A4044F" w14:textId="47CA4002" w:rsidR="00177667" w:rsidRPr="00177667" w:rsidRDefault="00177667" w:rsidP="00177667">
      <w:pPr>
        <w:jc w:val="center"/>
        <w:rPr>
          <w:b/>
          <w:bCs/>
        </w:rPr>
      </w:pPr>
      <w:r w:rsidRPr="00177667">
        <w:rPr>
          <w:b/>
          <w:bCs/>
        </w:rPr>
        <w:t>CARTA DE PROPUESTA</w:t>
      </w:r>
    </w:p>
    <w:p w14:paraId="3B494C23" w14:textId="594BE288" w:rsidR="00177667" w:rsidRDefault="00177667" w:rsidP="00177667">
      <w:pPr>
        <w:jc w:val="center"/>
      </w:pPr>
      <w:r>
        <w:t>PROCESO SELECCIÓN TALENTO HUMANO</w:t>
      </w:r>
    </w:p>
    <w:p w14:paraId="4F3E5625" w14:textId="77777777" w:rsidR="00177667" w:rsidRPr="00177667" w:rsidRDefault="00177667" w:rsidP="00177667">
      <w:pPr>
        <w:jc w:val="center"/>
        <w:rPr>
          <w:b/>
          <w:bCs/>
        </w:rPr>
      </w:pPr>
    </w:p>
    <w:p w14:paraId="4641DDBD" w14:textId="04999BD8" w:rsidR="00177667" w:rsidRPr="00177667" w:rsidRDefault="00177667" w:rsidP="00177667">
      <w:pPr>
        <w:jc w:val="center"/>
        <w:rPr>
          <w:b/>
          <w:bCs/>
        </w:rPr>
      </w:pPr>
      <w:r w:rsidRPr="00177667">
        <w:rPr>
          <w:b/>
          <w:bCs/>
        </w:rPr>
        <w:t xml:space="preserve">CARGO </w:t>
      </w:r>
      <w:bookmarkStart w:id="0" w:name="_GoBack"/>
      <w:r w:rsidR="00FE75BD">
        <w:rPr>
          <w:b/>
          <w:bCs/>
        </w:rPr>
        <w:t>PERSONAL ASISTENCIAL - TERRITORIAL</w:t>
      </w:r>
      <w:bookmarkEnd w:id="0"/>
    </w:p>
    <w:p w14:paraId="41B62A18" w14:textId="77777777" w:rsidR="00177667" w:rsidRDefault="00177667" w:rsidP="00177667"/>
    <w:p w14:paraId="34EEE7DE" w14:textId="1CF1396C" w:rsidR="00177667" w:rsidRDefault="00B97E0C" w:rsidP="00177667">
      <w:r>
        <w:t>Estimado (</w:t>
      </w:r>
      <w:r w:rsidR="00177667">
        <w:t>a</w:t>
      </w:r>
      <w:r>
        <w:t>)</w:t>
      </w:r>
      <w:r w:rsidR="00177667">
        <w:t xml:space="preserve"> participante, como parte del proceso de selección del CPS – 520 - 2021 “IDENTIFICAR, ARTICULAR Y FORTALECER INICIATIVAS CIUDADANAS COLECTIVAS QUE DESARROLLEN ACCIONES EN MATERIA DE RECONCILIACION Y APORTEN A LA IMPLEMENTACION DEL ACUERDO DE PAZ EN LA LOCALIDAD DE KENNEDY” es necesario que usted establezca una propuesta de trabajo desde sus conocimientos profesionales. </w:t>
      </w:r>
    </w:p>
    <w:p w14:paraId="1DCBC291" w14:textId="77777777" w:rsidR="00177667" w:rsidRDefault="00177667" w:rsidP="00177667"/>
    <w:p w14:paraId="24ADAB60" w14:textId="77777777" w:rsidR="00177667" w:rsidRDefault="00177667" w:rsidP="00177667">
      <w:r>
        <w:t xml:space="preserve">Por ello, a continuación, encontrará una serie de preguntas que buscan que usted describa brevemente dicha propuesta de trabajo </w:t>
      </w:r>
    </w:p>
    <w:p w14:paraId="4871B26E" w14:textId="4CD6FC81" w:rsidR="00177667" w:rsidRDefault="00177667" w:rsidP="00177667">
      <w:r>
        <w:t>Se le recomienda ser preciso(a) en su escritura brindando sus respuestas en los espacios lineados siguientes a cada pregunta.</w:t>
      </w:r>
    </w:p>
    <w:p w14:paraId="6EA1B2D5" w14:textId="77777777" w:rsidR="00177667" w:rsidRDefault="00177667" w:rsidP="00177667"/>
    <w:p w14:paraId="1EF45EC2" w14:textId="7986EE52" w:rsidR="00177667" w:rsidRDefault="00177667" w:rsidP="00177667">
      <w:r>
        <w:t xml:space="preserve"> Finalmente, tenga en cuenta que la totalidad de sus respuestas no puede superar una (1) página de extensión. </w:t>
      </w:r>
    </w:p>
    <w:p w14:paraId="1FE3F0C0" w14:textId="77777777" w:rsidR="00177667" w:rsidRDefault="00177667" w:rsidP="00177667"/>
    <w:p w14:paraId="0697B90A" w14:textId="77777777" w:rsidR="00177667" w:rsidRDefault="00177667" w:rsidP="00177667">
      <w:r>
        <w:t xml:space="preserve">Estas respuestas harán parte del proceso de selección y cada una será evaluada con un puntaje a escala de 1 a 4, donde: - </w:t>
      </w:r>
    </w:p>
    <w:p w14:paraId="05A26C75" w14:textId="77777777" w:rsidR="00177667" w:rsidRDefault="00177667" w:rsidP="00A77461">
      <w:pPr>
        <w:ind w:left="708"/>
      </w:pPr>
      <w:r>
        <w:t xml:space="preserve">1 No cumple: la respuesta no cumple con el objetivo mínimo de responder a los aspectos cuestionados en la respectiva pregunta de forma general. – </w:t>
      </w:r>
    </w:p>
    <w:p w14:paraId="43278458" w14:textId="77777777" w:rsidR="00177667" w:rsidRDefault="00177667" w:rsidP="00A77461">
      <w:pPr>
        <w:ind w:left="708"/>
      </w:pPr>
      <w:r>
        <w:t xml:space="preserve">2 Cumple parcialmente: indica que lo escrito responde a algún aspecto de la pregunta, pero deja sin precisar otros aspectos de esta que resultan relevantes para la misma. - </w:t>
      </w:r>
      <w:r>
        <w:br/>
        <w:t xml:space="preserve">3 Cumple de manera suficiente: indica que el escrito responde parcialmente a todos los aspectos de la pregunta que se han ubicado como relevantes. – </w:t>
      </w:r>
    </w:p>
    <w:p w14:paraId="5E0CF484" w14:textId="77777777" w:rsidR="00177667" w:rsidRDefault="00177667" w:rsidP="00A77461">
      <w:pPr>
        <w:ind w:left="708"/>
      </w:pPr>
      <w:r>
        <w:t xml:space="preserve">4 Cumple plenamente: indica que el escrito responde plenamente a todos los aspectos de la pregunta que se han ubicado como relevantes. </w:t>
      </w:r>
    </w:p>
    <w:p w14:paraId="320D4FE9" w14:textId="77777777" w:rsidR="00177667" w:rsidRDefault="00177667" w:rsidP="00177667"/>
    <w:p w14:paraId="67A8475E" w14:textId="3DC6E074" w:rsidR="00A77461" w:rsidRPr="00A77461" w:rsidRDefault="00177667" w:rsidP="00A77461">
      <w:pPr>
        <w:jc w:val="center"/>
        <w:rPr>
          <w:b/>
          <w:bCs/>
        </w:rPr>
      </w:pPr>
      <w:r w:rsidRPr="00A77461">
        <w:rPr>
          <w:b/>
          <w:bCs/>
        </w:rPr>
        <w:t>Preguntas</w:t>
      </w:r>
    </w:p>
    <w:p w14:paraId="43BF5CF6" w14:textId="4399BF05" w:rsidR="00177667" w:rsidRDefault="00177667" w:rsidP="00177667">
      <w:pPr>
        <w:jc w:val="left"/>
      </w:pPr>
      <w:r>
        <w:t xml:space="preserve">1. </w:t>
      </w:r>
      <w:r w:rsidR="00A77461">
        <w:t>Con</w:t>
      </w:r>
      <w:r>
        <w:t xml:space="preserve"> máximo 2 ejemplos</w:t>
      </w:r>
      <w:r w:rsidR="00A77461">
        <w:t>,</w:t>
      </w:r>
      <w:r>
        <w:t xml:space="preserve"> describa sus responsabilidades diarias en su último trabajo. </w:t>
      </w:r>
      <w:r w:rsidR="00B97E0C">
        <w:t xml:space="preserve">Por favor </w:t>
      </w:r>
      <w:r>
        <w:t>indi</w:t>
      </w:r>
      <w:r w:rsidR="00B97E0C">
        <w:t>que los</w:t>
      </w:r>
      <w:r>
        <w:t xml:space="preserve"> detalles específicos sobre sus </w:t>
      </w:r>
      <w:r w:rsidR="00B97E0C">
        <w:t>principales labores</w:t>
      </w:r>
      <w:r>
        <w:t xml:space="preserve"> y </w:t>
      </w:r>
      <w:r w:rsidR="00B97E0C">
        <w:t>que</w:t>
      </w:r>
      <w:r>
        <w:t xml:space="preserve"> medios </w:t>
      </w:r>
      <w:r w:rsidR="00B97E0C">
        <w:t xml:space="preserve">o estrategias </w:t>
      </w:r>
      <w:r>
        <w:t xml:space="preserve">usó para cumplir </w:t>
      </w:r>
      <w:r w:rsidR="00B97E0C">
        <w:t>con ellas</w:t>
      </w:r>
      <w:r>
        <w:t xml:space="preserve">.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</w:t>
      </w:r>
    </w:p>
    <w:p w14:paraId="1F5E0F81" w14:textId="6610D76B" w:rsidR="00177667" w:rsidRDefault="00AA0241" w:rsidP="00177667">
      <w:r>
        <w:lastRenderedPageBreak/>
        <w:tab/>
      </w:r>
    </w:p>
    <w:p w14:paraId="3D7D3C82" w14:textId="4D94115A" w:rsidR="00AA0241" w:rsidRDefault="00177667" w:rsidP="00177667">
      <w:pPr>
        <w:spacing w:line="240" w:lineRule="auto"/>
      </w:pPr>
      <w:r>
        <w:t xml:space="preserve">2. Indique, los </w:t>
      </w:r>
      <w:r w:rsidR="00AA0241">
        <w:t xml:space="preserve">programas y/o </w:t>
      </w:r>
      <w:r>
        <w:t>sistemas de software con los que tiene más experiencia</w:t>
      </w:r>
      <w:r w:rsidR="00B97E0C">
        <w:t xml:space="preserve"> </w:t>
      </w:r>
      <w:r>
        <w:t>y si su nivel de manejo del s</w:t>
      </w:r>
      <w:r w:rsidR="000311F2">
        <w:t>oftware</w:t>
      </w:r>
      <w:r>
        <w:t xml:space="preserve"> es alto, medio o bajo</w:t>
      </w:r>
    </w:p>
    <w:p w14:paraId="7ED9BB05" w14:textId="77777777" w:rsidR="00FD4919" w:rsidRDefault="00FD4919" w:rsidP="00177667">
      <w:pPr>
        <w:spacing w:line="240" w:lineRule="auto"/>
      </w:pPr>
    </w:p>
    <w:p w14:paraId="446DEAF1" w14:textId="348465C7" w:rsidR="00AA0241" w:rsidRDefault="00FD4919" w:rsidP="00177667">
      <w:pPr>
        <w:spacing w:line="240" w:lineRule="auto"/>
      </w:pPr>
      <w:r>
        <w:t xml:space="preserve">        </w:t>
      </w:r>
      <w:r w:rsidR="00AA0241">
        <w:t>Software</w:t>
      </w:r>
      <w:r w:rsidR="00AA0241">
        <w:tab/>
      </w:r>
      <w:r w:rsidR="00AA0241">
        <w:tab/>
      </w:r>
      <w:r w:rsidR="00AA0241">
        <w:tab/>
      </w:r>
      <w:r w:rsidR="00AA0241">
        <w:tab/>
      </w:r>
      <w:r>
        <w:t xml:space="preserve">                     </w:t>
      </w:r>
      <w:r w:rsidR="00AA0241">
        <w:t xml:space="preserve">Manejo: </w:t>
      </w:r>
      <w:r w:rsidR="00AA0241">
        <w:tab/>
        <w:t xml:space="preserve">    Alto</w:t>
      </w:r>
      <w:r>
        <w:t xml:space="preserve">            </w:t>
      </w:r>
      <w:r w:rsidR="00AA0241">
        <w:t>Medio</w:t>
      </w:r>
      <w:r w:rsidR="00AA0241">
        <w:tab/>
        <w:t>Bajo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8"/>
        <w:gridCol w:w="5379"/>
        <w:gridCol w:w="1017"/>
        <w:gridCol w:w="1017"/>
        <w:gridCol w:w="1179"/>
      </w:tblGrid>
      <w:tr w:rsidR="00AA0241" w14:paraId="73E3D717" w14:textId="77777777" w:rsidTr="00FD4919">
        <w:tc>
          <w:tcPr>
            <w:tcW w:w="236" w:type="dxa"/>
          </w:tcPr>
          <w:p w14:paraId="4902B630" w14:textId="1704D412" w:rsidR="00AA0241" w:rsidRDefault="00FD4919" w:rsidP="00177667">
            <w:r>
              <w:t>1</w:t>
            </w:r>
          </w:p>
        </w:tc>
        <w:tc>
          <w:tcPr>
            <w:tcW w:w="5379" w:type="dxa"/>
          </w:tcPr>
          <w:p w14:paraId="081436FE" w14:textId="77777777" w:rsidR="00AA0241" w:rsidRDefault="00AA0241" w:rsidP="00177667"/>
        </w:tc>
        <w:tc>
          <w:tcPr>
            <w:tcW w:w="1017" w:type="dxa"/>
          </w:tcPr>
          <w:p w14:paraId="0427BDC6" w14:textId="77777777" w:rsidR="00AA0241" w:rsidRDefault="00AA0241" w:rsidP="00177667"/>
        </w:tc>
        <w:tc>
          <w:tcPr>
            <w:tcW w:w="1017" w:type="dxa"/>
          </w:tcPr>
          <w:p w14:paraId="0A8E62CD" w14:textId="0DDA20C4" w:rsidR="00AA0241" w:rsidRDefault="00AA0241" w:rsidP="00177667"/>
        </w:tc>
        <w:tc>
          <w:tcPr>
            <w:tcW w:w="1179" w:type="dxa"/>
          </w:tcPr>
          <w:p w14:paraId="1371129D" w14:textId="77777777" w:rsidR="00AA0241" w:rsidRDefault="00AA0241" w:rsidP="00177667"/>
        </w:tc>
      </w:tr>
      <w:tr w:rsidR="00AA0241" w14:paraId="69424739" w14:textId="77777777" w:rsidTr="00FD4919">
        <w:tc>
          <w:tcPr>
            <w:tcW w:w="236" w:type="dxa"/>
          </w:tcPr>
          <w:p w14:paraId="06BF8731" w14:textId="2F486BBD" w:rsidR="00AA0241" w:rsidRDefault="00FD4919" w:rsidP="00177667">
            <w:r>
              <w:t>2</w:t>
            </w:r>
          </w:p>
        </w:tc>
        <w:tc>
          <w:tcPr>
            <w:tcW w:w="5379" w:type="dxa"/>
          </w:tcPr>
          <w:p w14:paraId="7CB223C3" w14:textId="77777777" w:rsidR="00AA0241" w:rsidRDefault="00AA0241" w:rsidP="00177667"/>
        </w:tc>
        <w:tc>
          <w:tcPr>
            <w:tcW w:w="1017" w:type="dxa"/>
          </w:tcPr>
          <w:p w14:paraId="5E71854F" w14:textId="77777777" w:rsidR="00AA0241" w:rsidRDefault="00AA0241" w:rsidP="00177667"/>
        </w:tc>
        <w:tc>
          <w:tcPr>
            <w:tcW w:w="1017" w:type="dxa"/>
          </w:tcPr>
          <w:p w14:paraId="5912DC2F" w14:textId="03A7FBBF" w:rsidR="00AA0241" w:rsidRDefault="00AA0241" w:rsidP="00177667"/>
        </w:tc>
        <w:tc>
          <w:tcPr>
            <w:tcW w:w="1179" w:type="dxa"/>
          </w:tcPr>
          <w:p w14:paraId="4395EA17" w14:textId="77777777" w:rsidR="00AA0241" w:rsidRDefault="00AA0241" w:rsidP="00177667"/>
        </w:tc>
      </w:tr>
      <w:tr w:rsidR="00AA0241" w14:paraId="0C00C300" w14:textId="77777777" w:rsidTr="00FD4919">
        <w:tc>
          <w:tcPr>
            <w:tcW w:w="236" w:type="dxa"/>
          </w:tcPr>
          <w:p w14:paraId="2EB351DD" w14:textId="085A0A27" w:rsidR="00AA0241" w:rsidRDefault="00FD4919" w:rsidP="00177667">
            <w:r>
              <w:t>3</w:t>
            </w:r>
          </w:p>
        </w:tc>
        <w:tc>
          <w:tcPr>
            <w:tcW w:w="5379" w:type="dxa"/>
          </w:tcPr>
          <w:p w14:paraId="3058644D" w14:textId="77777777" w:rsidR="00AA0241" w:rsidRDefault="00AA0241" w:rsidP="00177667"/>
        </w:tc>
        <w:tc>
          <w:tcPr>
            <w:tcW w:w="1017" w:type="dxa"/>
          </w:tcPr>
          <w:p w14:paraId="4F5DB35D" w14:textId="77777777" w:rsidR="00AA0241" w:rsidRDefault="00AA0241" w:rsidP="00177667"/>
        </w:tc>
        <w:tc>
          <w:tcPr>
            <w:tcW w:w="1017" w:type="dxa"/>
          </w:tcPr>
          <w:p w14:paraId="4A0CAFB8" w14:textId="44140702" w:rsidR="00AA0241" w:rsidRDefault="00AA0241" w:rsidP="00177667"/>
        </w:tc>
        <w:tc>
          <w:tcPr>
            <w:tcW w:w="1179" w:type="dxa"/>
          </w:tcPr>
          <w:p w14:paraId="63BE0633" w14:textId="77777777" w:rsidR="00AA0241" w:rsidRDefault="00AA0241" w:rsidP="00177667"/>
        </w:tc>
      </w:tr>
      <w:tr w:rsidR="00AA0241" w14:paraId="67177DD9" w14:textId="77777777" w:rsidTr="00FD4919">
        <w:tc>
          <w:tcPr>
            <w:tcW w:w="236" w:type="dxa"/>
          </w:tcPr>
          <w:p w14:paraId="14457CC4" w14:textId="01444181" w:rsidR="00AA0241" w:rsidRDefault="00FD4919" w:rsidP="00177667">
            <w:r>
              <w:t>4</w:t>
            </w:r>
          </w:p>
        </w:tc>
        <w:tc>
          <w:tcPr>
            <w:tcW w:w="5379" w:type="dxa"/>
          </w:tcPr>
          <w:p w14:paraId="48D033A9" w14:textId="77777777" w:rsidR="00AA0241" w:rsidRDefault="00AA0241" w:rsidP="00177667"/>
        </w:tc>
        <w:tc>
          <w:tcPr>
            <w:tcW w:w="1017" w:type="dxa"/>
          </w:tcPr>
          <w:p w14:paraId="7945F218" w14:textId="77777777" w:rsidR="00AA0241" w:rsidRDefault="00AA0241" w:rsidP="00177667"/>
        </w:tc>
        <w:tc>
          <w:tcPr>
            <w:tcW w:w="1017" w:type="dxa"/>
          </w:tcPr>
          <w:p w14:paraId="765AA6AB" w14:textId="58B6D63E" w:rsidR="00AA0241" w:rsidRDefault="00AA0241" w:rsidP="00177667"/>
        </w:tc>
        <w:tc>
          <w:tcPr>
            <w:tcW w:w="1179" w:type="dxa"/>
          </w:tcPr>
          <w:p w14:paraId="0EB8EAE1" w14:textId="77777777" w:rsidR="00AA0241" w:rsidRDefault="00AA0241" w:rsidP="00177667"/>
        </w:tc>
      </w:tr>
      <w:tr w:rsidR="00B97E0C" w14:paraId="311C74CF" w14:textId="77777777" w:rsidTr="00FD4919">
        <w:tc>
          <w:tcPr>
            <w:tcW w:w="236" w:type="dxa"/>
          </w:tcPr>
          <w:p w14:paraId="3537C408" w14:textId="2BB9F5BD" w:rsidR="00B97E0C" w:rsidRDefault="00B97E0C" w:rsidP="00177667">
            <w:r>
              <w:t>5</w:t>
            </w:r>
          </w:p>
        </w:tc>
        <w:tc>
          <w:tcPr>
            <w:tcW w:w="5379" w:type="dxa"/>
          </w:tcPr>
          <w:p w14:paraId="37683535" w14:textId="77777777" w:rsidR="00B97E0C" w:rsidRDefault="00B97E0C" w:rsidP="00177667"/>
        </w:tc>
        <w:tc>
          <w:tcPr>
            <w:tcW w:w="1017" w:type="dxa"/>
          </w:tcPr>
          <w:p w14:paraId="33CE04FA" w14:textId="77777777" w:rsidR="00B97E0C" w:rsidRDefault="00B97E0C" w:rsidP="00177667"/>
        </w:tc>
        <w:tc>
          <w:tcPr>
            <w:tcW w:w="1017" w:type="dxa"/>
          </w:tcPr>
          <w:p w14:paraId="01A1B2AE" w14:textId="77777777" w:rsidR="00B97E0C" w:rsidRDefault="00B97E0C" w:rsidP="00177667"/>
        </w:tc>
        <w:tc>
          <w:tcPr>
            <w:tcW w:w="1179" w:type="dxa"/>
          </w:tcPr>
          <w:p w14:paraId="3350781B" w14:textId="77777777" w:rsidR="00B97E0C" w:rsidRDefault="00B97E0C" w:rsidP="00177667"/>
        </w:tc>
      </w:tr>
      <w:tr w:rsidR="00B97E0C" w14:paraId="7D13B412" w14:textId="77777777" w:rsidTr="00FD4919">
        <w:tc>
          <w:tcPr>
            <w:tcW w:w="236" w:type="dxa"/>
          </w:tcPr>
          <w:p w14:paraId="6DF00FEF" w14:textId="18152F43" w:rsidR="00B97E0C" w:rsidRDefault="00B97E0C" w:rsidP="00177667">
            <w:r>
              <w:t>6</w:t>
            </w:r>
          </w:p>
        </w:tc>
        <w:tc>
          <w:tcPr>
            <w:tcW w:w="5379" w:type="dxa"/>
          </w:tcPr>
          <w:p w14:paraId="2DA03B30" w14:textId="77777777" w:rsidR="00B97E0C" w:rsidRDefault="00B97E0C" w:rsidP="00177667"/>
        </w:tc>
        <w:tc>
          <w:tcPr>
            <w:tcW w:w="1017" w:type="dxa"/>
          </w:tcPr>
          <w:p w14:paraId="770B618C" w14:textId="77777777" w:rsidR="00B97E0C" w:rsidRDefault="00B97E0C" w:rsidP="00177667"/>
        </w:tc>
        <w:tc>
          <w:tcPr>
            <w:tcW w:w="1017" w:type="dxa"/>
          </w:tcPr>
          <w:p w14:paraId="0AAA3225" w14:textId="77777777" w:rsidR="00B97E0C" w:rsidRDefault="00B97E0C" w:rsidP="00177667"/>
        </w:tc>
        <w:tc>
          <w:tcPr>
            <w:tcW w:w="1179" w:type="dxa"/>
          </w:tcPr>
          <w:p w14:paraId="3E5279B4" w14:textId="77777777" w:rsidR="00B97E0C" w:rsidRDefault="00B97E0C" w:rsidP="00177667"/>
        </w:tc>
      </w:tr>
    </w:tbl>
    <w:p w14:paraId="3553B1E0" w14:textId="77777777" w:rsidR="00AA0241" w:rsidRDefault="00AA0241" w:rsidP="00177667">
      <w:pPr>
        <w:spacing w:line="240" w:lineRule="auto"/>
      </w:pPr>
    </w:p>
    <w:p w14:paraId="2BFC6AFD" w14:textId="77777777" w:rsidR="00FA03A3" w:rsidRDefault="00177667" w:rsidP="00FD4919">
      <w:pPr>
        <w:spacing w:line="240" w:lineRule="auto"/>
      </w:pPr>
      <w:r>
        <w:t xml:space="preserve"> 3. Describa </w:t>
      </w:r>
      <w:r w:rsidR="00A77461">
        <w:t>como su trabajo</w:t>
      </w:r>
      <w:r>
        <w:t xml:space="preserve"> p</w:t>
      </w:r>
      <w:r w:rsidR="00A77461">
        <w:t>uede</w:t>
      </w:r>
      <w:r>
        <w:t xml:space="preserve"> aportar al proyecto de esta convocatoria, indicando el propósito</w:t>
      </w:r>
      <w:r w:rsidR="00A77461">
        <w:t>,</w:t>
      </w:r>
      <w:r>
        <w:t xml:space="preserve"> la población beneficiaria</w:t>
      </w:r>
      <w:r w:rsidR="00FA03A3">
        <w:t xml:space="preserve"> y</w:t>
      </w:r>
      <w:r>
        <w:t xml:space="preserve"> el resultado esperado </w:t>
      </w:r>
      <w:r w:rsidR="00FA03A3">
        <w:t>q</w:t>
      </w:r>
      <w:r>
        <w:t>ue desde sus conocimientos y experiencia puede aportar</w:t>
      </w:r>
      <w:r w:rsidR="00A77461">
        <w:t>.</w:t>
      </w:r>
      <w:r>
        <w:t xml:space="preserve"> </w:t>
      </w:r>
    </w:p>
    <w:p w14:paraId="7D2BFD5F" w14:textId="77777777" w:rsidR="00FA03A3" w:rsidRDefault="00FA03A3" w:rsidP="00FD4919">
      <w:pPr>
        <w:spacing w:line="240" w:lineRule="auto"/>
      </w:pPr>
    </w:p>
    <w:p w14:paraId="507B0D40" w14:textId="77777777" w:rsidR="00FA03A3" w:rsidRDefault="00FA03A3" w:rsidP="00FD4919">
      <w:pPr>
        <w:spacing w:line="240" w:lineRule="auto"/>
      </w:pPr>
      <w:r>
        <w:t>Propósito:</w:t>
      </w:r>
      <w:r w:rsidR="001776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25295" w14:textId="77777777" w:rsidR="00FA03A3" w:rsidRDefault="00FA03A3" w:rsidP="00FA03A3">
      <w:pPr>
        <w:spacing w:line="240" w:lineRule="auto"/>
        <w:jc w:val="left"/>
      </w:pPr>
    </w:p>
    <w:p w14:paraId="181DAD0F" w14:textId="77777777" w:rsidR="00FA03A3" w:rsidRDefault="00FA03A3" w:rsidP="00FA03A3">
      <w:pPr>
        <w:spacing w:line="240" w:lineRule="auto"/>
        <w:jc w:val="left"/>
      </w:pPr>
      <w:r>
        <w:t>Población beneficiaria:</w:t>
      </w:r>
      <w:r w:rsidR="00177667">
        <w:t>______________________________________________________________________________________________________________________________________________________</w:t>
      </w:r>
    </w:p>
    <w:p w14:paraId="13538BFA" w14:textId="77777777" w:rsidR="00FA03A3" w:rsidRDefault="00FA03A3" w:rsidP="00FA03A3">
      <w:pPr>
        <w:spacing w:line="240" w:lineRule="auto"/>
        <w:jc w:val="left"/>
      </w:pPr>
    </w:p>
    <w:p w14:paraId="213E1BF5" w14:textId="5318A943" w:rsidR="00A77461" w:rsidRDefault="000311F2" w:rsidP="00FA03A3">
      <w:pPr>
        <w:spacing w:line="240" w:lineRule="auto"/>
        <w:jc w:val="left"/>
      </w:pPr>
      <w:r>
        <w:t>R</w:t>
      </w:r>
      <w:r w:rsidR="00FA03A3">
        <w:t>esultados</w:t>
      </w:r>
      <w:r w:rsidR="00177667">
        <w:t>_______________________________________________________________________________________________________________________________________________________________</w:t>
      </w:r>
      <w:r w:rsidR="00FA03A3"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177667">
        <w:t xml:space="preserve"> </w:t>
      </w:r>
    </w:p>
    <w:p w14:paraId="6ACBBD7E" w14:textId="77777777" w:rsidR="00A77461" w:rsidRDefault="00A77461" w:rsidP="00FD4919">
      <w:pPr>
        <w:spacing w:line="240" w:lineRule="auto"/>
      </w:pPr>
    </w:p>
    <w:p w14:paraId="2E393EB2" w14:textId="4C37FA58" w:rsidR="00177667" w:rsidRDefault="00FA03A3" w:rsidP="00F60860">
      <w:pPr>
        <w:pStyle w:val="Prrafodelista"/>
      </w:pPr>
      <w:r>
        <w:t>4</w:t>
      </w:r>
      <w:r w:rsidR="00177667">
        <w:t xml:space="preserve">. </w:t>
      </w:r>
      <w:r>
        <w:t>M</w:t>
      </w:r>
      <w:r w:rsidR="00177667">
        <w:t xml:space="preserve">encione </w:t>
      </w:r>
      <w:r>
        <w:t xml:space="preserve">un máximo de tres </w:t>
      </w:r>
      <w:r w:rsidR="00177667">
        <w:t>acciones</w:t>
      </w:r>
      <w:r w:rsidR="00F60860">
        <w:t xml:space="preserve"> que</w:t>
      </w:r>
      <w:r w:rsidR="00177667">
        <w:t xml:space="preserve"> haría para que el trabajo con la población </w:t>
      </w:r>
      <w:r w:rsidR="00F60860">
        <w:t xml:space="preserve">objeto </w:t>
      </w:r>
      <w:r w:rsidR="00177667">
        <w:t>beneficiaria</w:t>
      </w:r>
      <w:r w:rsidR="00F60860">
        <w:t>,</w:t>
      </w:r>
      <w:r w:rsidR="00177667">
        <w:t xml:space="preserve"> sea empático y busque la construcción conjunta de soluciones frente a cualquier situación </w:t>
      </w:r>
      <w:r w:rsidR="00F60860">
        <w:t xml:space="preserve">problema </w:t>
      </w:r>
      <w:r w:rsidR="00177667">
        <w:t>que</w:t>
      </w:r>
      <w:r w:rsidR="00F60860">
        <w:t xml:space="preserve"> </w:t>
      </w:r>
      <w:r w:rsidR="00177667">
        <w:t>se presente?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60860">
        <w:t>___________</w:t>
      </w:r>
    </w:p>
    <w:sectPr w:rsidR="00177667" w:rsidSect="00534C18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374D"/>
    <w:multiLevelType w:val="hybridMultilevel"/>
    <w:tmpl w:val="70CCA0BA"/>
    <w:lvl w:ilvl="0" w:tplc="81AADAD8">
      <w:numFmt w:val="bullet"/>
      <w:lvlText w:val="-"/>
      <w:lvlJc w:val="left"/>
      <w:pPr>
        <w:ind w:left="94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2E4C645C">
      <w:numFmt w:val="bullet"/>
      <w:lvlText w:val="•"/>
      <w:lvlJc w:val="left"/>
      <w:pPr>
        <w:ind w:left="1774" w:hanging="360"/>
      </w:pPr>
      <w:rPr>
        <w:lang w:val="es-ES" w:eastAsia="en-US" w:bidi="ar-SA"/>
      </w:rPr>
    </w:lvl>
    <w:lvl w:ilvl="2" w:tplc="A894D6CA">
      <w:numFmt w:val="bullet"/>
      <w:lvlText w:val="•"/>
      <w:lvlJc w:val="left"/>
      <w:pPr>
        <w:ind w:left="2608" w:hanging="360"/>
      </w:pPr>
      <w:rPr>
        <w:lang w:val="es-ES" w:eastAsia="en-US" w:bidi="ar-SA"/>
      </w:rPr>
    </w:lvl>
    <w:lvl w:ilvl="3" w:tplc="A68853D0">
      <w:numFmt w:val="bullet"/>
      <w:lvlText w:val="•"/>
      <w:lvlJc w:val="left"/>
      <w:pPr>
        <w:ind w:left="3442" w:hanging="360"/>
      </w:pPr>
      <w:rPr>
        <w:lang w:val="es-ES" w:eastAsia="en-US" w:bidi="ar-SA"/>
      </w:rPr>
    </w:lvl>
    <w:lvl w:ilvl="4" w:tplc="B3EAB2C2">
      <w:numFmt w:val="bullet"/>
      <w:lvlText w:val="•"/>
      <w:lvlJc w:val="left"/>
      <w:pPr>
        <w:ind w:left="4276" w:hanging="360"/>
      </w:pPr>
      <w:rPr>
        <w:lang w:val="es-ES" w:eastAsia="en-US" w:bidi="ar-SA"/>
      </w:rPr>
    </w:lvl>
    <w:lvl w:ilvl="5" w:tplc="34D4223A">
      <w:numFmt w:val="bullet"/>
      <w:lvlText w:val="•"/>
      <w:lvlJc w:val="left"/>
      <w:pPr>
        <w:ind w:left="5110" w:hanging="360"/>
      </w:pPr>
      <w:rPr>
        <w:lang w:val="es-ES" w:eastAsia="en-US" w:bidi="ar-SA"/>
      </w:rPr>
    </w:lvl>
    <w:lvl w:ilvl="6" w:tplc="90CA19E4">
      <w:numFmt w:val="bullet"/>
      <w:lvlText w:val="•"/>
      <w:lvlJc w:val="left"/>
      <w:pPr>
        <w:ind w:left="5944" w:hanging="360"/>
      </w:pPr>
      <w:rPr>
        <w:lang w:val="es-ES" w:eastAsia="en-US" w:bidi="ar-SA"/>
      </w:rPr>
    </w:lvl>
    <w:lvl w:ilvl="7" w:tplc="9138A06C">
      <w:numFmt w:val="bullet"/>
      <w:lvlText w:val="•"/>
      <w:lvlJc w:val="left"/>
      <w:pPr>
        <w:ind w:left="6778" w:hanging="360"/>
      </w:pPr>
      <w:rPr>
        <w:lang w:val="es-ES" w:eastAsia="en-US" w:bidi="ar-SA"/>
      </w:rPr>
    </w:lvl>
    <w:lvl w:ilvl="8" w:tplc="FEE41B5C">
      <w:numFmt w:val="bullet"/>
      <w:lvlText w:val="•"/>
      <w:lvlJc w:val="left"/>
      <w:pPr>
        <w:ind w:left="7612" w:hanging="360"/>
      </w:pPr>
      <w:rPr>
        <w:lang w:val="es-ES" w:eastAsia="en-US" w:bidi="ar-SA"/>
      </w:rPr>
    </w:lvl>
  </w:abstractNum>
  <w:abstractNum w:abstractNumId="1">
    <w:nsid w:val="494E756C"/>
    <w:multiLevelType w:val="multilevel"/>
    <w:tmpl w:val="FF5CF7F4"/>
    <w:lvl w:ilvl="0">
      <w:start w:val="1"/>
      <w:numFmt w:val="decimal"/>
      <w:lvlText w:val="%1."/>
      <w:lvlJc w:val="left"/>
      <w:pPr>
        <w:ind w:left="392" w:hanging="22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22" w:hanging="34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86" w:hanging="344"/>
      </w:pPr>
      <w:rPr>
        <w:lang w:val="es-ES" w:eastAsia="en-US" w:bidi="ar-SA"/>
      </w:rPr>
    </w:lvl>
    <w:lvl w:ilvl="3">
      <w:numFmt w:val="bullet"/>
      <w:lvlText w:val="•"/>
      <w:lvlJc w:val="left"/>
      <w:pPr>
        <w:ind w:left="2373" w:hanging="344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3360" w:hanging="344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4346" w:hanging="344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333" w:hanging="344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320" w:hanging="344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306" w:hanging="344"/>
      </w:pPr>
      <w:rPr>
        <w:lang w:val="es-ES" w:eastAsia="en-US" w:bidi="ar-SA"/>
      </w:rPr>
    </w:lvl>
  </w:abstractNum>
  <w:abstractNum w:abstractNumId="2">
    <w:nsid w:val="69A07315"/>
    <w:multiLevelType w:val="hybridMultilevel"/>
    <w:tmpl w:val="7CF6607C"/>
    <w:lvl w:ilvl="0" w:tplc="E79003B8">
      <w:start w:val="1"/>
      <w:numFmt w:val="lowerLetter"/>
      <w:lvlText w:val="%1."/>
      <w:lvlJc w:val="left"/>
      <w:pPr>
        <w:ind w:left="271" w:hanging="163"/>
      </w:pPr>
      <w:rPr>
        <w:rFonts w:ascii="Calibri" w:eastAsia="Calibri" w:hAnsi="Calibri" w:cs="Calibri" w:hint="default"/>
        <w:w w:val="100"/>
        <w:sz w:val="20"/>
        <w:szCs w:val="20"/>
        <w:lang w:val="es-ES" w:eastAsia="en-US" w:bidi="ar-SA"/>
      </w:rPr>
    </w:lvl>
    <w:lvl w:ilvl="1" w:tplc="21809A2A">
      <w:numFmt w:val="bullet"/>
      <w:lvlText w:val="•"/>
      <w:lvlJc w:val="left"/>
      <w:pPr>
        <w:ind w:left="1180" w:hanging="163"/>
      </w:pPr>
      <w:rPr>
        <w:lang w:val="es-ES" w:eastAsia="en-US" w:bidi="ar-SA"/>
      </w:rPr>
    </w:lvl>
    <w:lvl w:ilvl="2" w:tplc="D44C1F6E">
      <w:numFmt w:val="bullet"/>
      <w:lvlText w:val="•"/>
      <w:lvlJc w:val="left"/>
      <w:pPr>
        <w:ind w:left="2080" w:hanging="163"/>
      </w:pPr>
      <w:rPr>
        <w:lang w:val="es-ES" w:eastAsia="en-US" w:bidi="ar-SA"/>
      </w:rPr>
    </w:lvl>
    <w:lvl w:ilvl="3" w:tplc="287435C4">
      <w:numFmt w:val="bullet"/>
      <w:lvlText w:val="•"/>
      <w:lvlJc w:val="left"/>
      <w:pPr>
        <w:ind w:left="2980" w:hanging="163"/>
      </w:pPr>
      <w:rPr>
        <w:lang w:val="es-ES" w:eastAsia="en-US" w:bidi="ar-SA"/>
      </w:rPr>
    </w:lvl>
    <w:lvl w:ilvl="4" w:tplc="F57A0916">
      <w:numFmt w:val="bullet"/>
      <w:lvlText w:val="•"/>
      <w:lvlJc w:val="left"/>
      <w:pPr>
        <w:ind w:left="3880" w:hanging="163"/>
      </w:pPr>
      <w:rPr>
        <w:lang w:val="es-ES" w:eastAsia="en-US" w:bidi="ar-SA"/>
      </w:rPr>
    </w:lvl>
    <w:lvl w:ilvl="5" w:tplc="E7487B24">
      <w:numFmt w:val="bullet"/>
      <w:lvlText w:val="•"/>
      <w:lvlJc w:val="left"/>
      <w:pPr>
        <w:ind w:left="4780" w:hanging="163"/>
      </w:pPr>
      <w:rPr>
        <w:lang w:val="es-ES" w:eastAsia="en-US" w:bidi="ar-SA"/>
      </w:rPr>
    </w:lvl>
    <w:lvl w:ilvl="6" w:tplc="727C7C24">
      <w:numFmt w:val="bullet"/>
      <w:lvlText w:val="•"/>
      <w:lvlJc w:val="left"/>
      <w:pPr>
        <w:ind w:left="5680" w:hanging="163"/>
      </w:pPr>
      <w:rPr>
        <w:lang w:val="es-ES" w:eastAsia="en-US" w:bidi="ar-SA"/>
      </w:rPr>
    </w:lvl>
    <w:lvl w:ilvl="7" w:tplc="D5AA6326">
      <w:numFmt w:val="bullet"/>
      <w:lvlText w:val="•"/>
      <w:lvlJc w:val="left"/>
      <w:pPr>
        <w:ind w:left="6580" w:hanging="163"/>
      </w:pPr>
      <w:rPr>
        <w:lang w:val="es-ES" w:eastAsia="en-US" w:bidi="ar-SA"/>
      </w:rPr>
    </w:lvl>
    <w:lvl w:ilvl="8" w:tplc="1F50A684">
      <w:numFmt w:val="bullet"/>
      <w:lvlText w:val="•"/>
      <w:lvlJc w:val="left"/>
      <w:pPr>
        <w:ind w:left="7480" w:hanging="163"/>
      </w:pPr>
      <w:rPr>
        <w:lang w:val="es-ES" w:eastAsia="en-US" w:bidi="ar-SA"/>
      </w:rPr>
    </w:lvl>
  </w:abstractNum>
  <w:abstractNum w:abstractNumId="3">
    <w:nsid w:val="701E6BE5"/>
    <w:multiLevelType w:val="hybridMultilevel"/>
    <w:tmpl w:val="69427E6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18"/>
    <w:rsid w:val="000311F2"/>
    <w:rsid w:val="00177667"/>
    <w:rsid w:val="00356E8F"/>
    <w:rsid w:val="003767B6"/>
    <w:rsid w:val="00405511"/>
    <w:rsid w:val="00534C18"/>
    <w:rsid w:val="005C05D7"/>
    <w:rsid w:val="005D5477"/>
    <w:rsid w:val="005F4D30"/>
    <w:rsid w:val="006A30DC"/>
    <w:rsid w:val="008B735C"/>
    <w:rsid w:val="008F19ED"/>
    <w:rsid w:val="008F3973"/>
    <w:rsid w:val="00A13F1C"/>
    <w:rsid w:val="00A77461"/>
    <w:rsid w:val="00AA0241"/>
    <w:rsid w:val="00B97E0C"/>
    <w:rsid w:val="00DC1B61"/>
    <w:rsid w:val="00F60860"/>
    <w:rsid w:val="00FA03A3"/>
    <w:rsid w:val="00FD4919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C73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34C18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SimSun" w:hAnsi="Calibri" w:cs="SimSun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4C18"/>
    <w:rPr>
      <w:rFonts w:ascii="Calibri" w:eastAsia="SimSun" w:hAnsi="Calibri" w:cs="SimSun"/>
      <w:lang w:eastAsia="es-ES"/>
    </w:rPr>
  </w:style>
  <w:style w:type="paragraph" w:styleId="Ttulo">
    <w:name w:val="Title"/>
    <w:basedOn w:val="Normal"/>
    <w:link w:val="TtuloCar"/>
    <w:uiPriority w:val="10"/>
    <w:qFormat/>
    <w:rsid w:val="00534C18"/>
    <w:pPr>
      <w:widowControl w:val="0"/>
      <w:autoSpaceDE w:val="0"/>
      <w:autoSpaceDN w:val="0"/>
      <w:spacing w:before="159" w:line="240" w:lineRule="auto"/>
      <w:ind w:left="3070" w:right="3067"/>
      <w:jc w:val="center"/>
    </w:pPr>
    <w:rPr>
      <w:rFonts w:ascii="Calibri" w:eastAsia="Calibri" w:hAnsi="Calibri" w:cs="Calibri"/>
      <w:b/>
      <w:bCs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534C18"/>
    <w:rPr>
      <w:rFonts w:ascii="Calibri" w:eastAsia="Calibri" w:hAnsi="Calibri" w:cs="Calibri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534C18"/>
    <w:pPr>
      <w:widowControl w:val="0"/>
      <w:autoSpaceDE w:val="0"/>
      <w:autoSpaceDN w:val="0"/>
      <w:spacing w:before="11" w:line="240" w:lineRule="auto"/>
      <w:jc w:val="left"/>
    </w:pPr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534C18"/>
    <w:rPr>
      <w:rFonts w:ascii="Calibri" w:eastAsia="Calibri" w:hAnsi="Calibri" w:cs="Calibri"/>
      <w:lang w:val="es-ES"/>
    </w:rPr>
  </w:style>
  <w:style w:type="paragraph" w:styleId="Prrafodelista">
    <w:name w:val="List Paragraph"/>
    <w:basedOn w:val="Normal"/>
    <w:uiPriority w:val="1"/>
    <w:qFormat/>
    <w:rsid w:val="00534C18"/>
    <w:pPr>
      <w:widowControl w:val="0"/>
      <w:autoSpaceDE w:val="0"/>
      <w:autoSpaceDN w:val="0"/>
      <w:spacing w:before="56" w:line="240" w:lineRule="auto"/>
      <w:ind w:left="222" w:right="214" w:hanging="360"/>
      <w:jc w:val="left"/>
    </w:pPr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AA02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60860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34C18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SimSun" w:hAnsi="Calibri" w:cs="SimSun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4C18"/>
    <w:rPr>
      <w:rFonts w:ascii="Calibri" w:eastAsia="SimSun" w:hAnsi="Calibri" w:cs="SimSun"/>
      <w:lang w:eastAsia="es-ES"/>
    </w:rPr>
  </w:style>
  <w:style w:type="paragraph" w:styleId="Ttulo">
    <w:name w:val="Title"/>
    <w:basedOn w:val="Normal"/>
    <w:link w:val="TtuloCar"/>
    <w:uiPriority w:val="10"/>
    <w:qFormat/>
    <w:rsid w:val="00534C18"/>
    <w:pPr>
      <w:widowControl w:val="0"/>
      <w:autoSpaceDE w:val="0"/>
      <w:autoSpaceDN w:val="0"/>
      <w:spacing w:before="159" w:line="240" w:lineRule="auto"/>
      <w:ind w:left="3070" w:right="3067"/>
      <w:jc w:val="center"/>
    </w:pPr>
    <w:rPr>
      <w:rFonts w:ascii="Calibri" w:eastAsia="Calibri" w:hAnsi="Calibri" w:cs="Calibri"/>
      <w:b/>
      <w:bCs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534C18"/>
    <w:rPr>
      <w:rFonts w:ascii="Calibri" w:eastAsia="Calibri" w:hAnsi="Calibri" w:cs="Calibri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534C18"/>
    <w:pPr>
      <w:widowControl w:val="0"/>
      <w:autoSpaceDE w:val="0"/>
      <w:autoSpaceDN w:val="0"/>
      <w:spacing w:before="11" w:line="240" w:lineRule="auto"/>
      <w:jc w:val="left"/>
    </w:pPr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534C18"/>
    <w:rPr>
      <w:rFonts w:ascii="Calibri" w:eastAsia="Calibri" w:hAnsi="Calibri" w:cs="Calibri"/>
      <w:lang w:val="es-ES"/>
    </w:rPr>
  </w:style>
  <w:style w:type="paragraph" w:styleId="Prrafodelista">
    <w:name w:val="List Paragraph"/>
    <w:basedOn w:val="Normal"/>
    <w:uiPriority w:val="1"/>
    <w:qFormat/>
    <w:rsid w:val="00534C18"/>
    <w:pPr>
      <w:widowControl w:val="0"/>
      <w:autoSpaceDE w:val="0"/>
      <w:autoSpaceDN w:val="0"/>
      <w:spacing w:before="56" w:line="240" w:lineRule="auto"/>
      <w:ind w:left="222" w:right="214" w:hanging="360"/>
      <w:jc w:val="left"/>
    </w:pPr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AA02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6086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solano</dc:creator>
  <cp:lastModifiedBy>User</cp:lastModifiedBy>
  <cp:revision>2</cp:revision>
  <cp:lastPrinted>2021-12-08T16:30:00Z</cp:lastPrinted>
  <dcterms:created xsi:type="dcterms:W3CDTF">2021-12-08T21:40:00Z</dcterms:created>
  <dcterms:modified xsi:type="dcterms:W3CDTF">2021-12-08T21:40:00Z</dcterms:modified>
</cp:coreProperties>
</file>