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E683" w14:textId="2E8245E6" w:rsidR="00043FE2" w:rsidRPr="000222D7" w:rsidRDefault="00773766" w:rsidP="005763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0222D7">
        <w:rPr>
          <w:rFonts w:ascii="Arial" w:eastAsia="Times New Roman" w:hAnsi="Arial" w:cs="Arial"/>
          <w:b/>
          <w:bCs/>
          <w:lang w:eastAsia="es-CO"/>
        </w:rPr>
        <w:t xml:space="preserve">CONVOCATORIA DE </w:t>
      </w:r>
      <w:r w:rsidR="003A0082" w:rsidRPr="000222D7">
        <w:rPr>
          <w:rFonts w:ascii="Arial" w:eastAsia="Times New Roman" w:hAnsi="Arial" w:cs="Arial"/>
          <w:b/>
          <w:bCs/>
          <w:lang w:eastAsia="es-CO"/>
        </w:rPr>
        <w:t>PROFESIO</w:t>
      </w:r>
      <w:r w:rsidR="00C32298">
        <w:rPr>
          <w:rFonts w:ascii="Arial" w:eastAsia="Times New Roman" w:hAnsi="Arial" w:cs="Arial"/>
          <w:b/>
          <w:bCs/>
          <w:lang w:eastAsia="es-CO"/>
        </w:rPr>
        <w:t>NAL NIVEL 1 – CIENCIAS SOCIALES</w:t>
      </w:r>
    </w:p>
    <w:p w14:paraId="147608A1" w14:textId="77777777" w:rsidR="00773766" w:rsidRPr="000222D7" w:rsidRDefault="00773766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607AE077" w14:textId="3E764FDB" w:rsidR="00F00E38" w:rsidRPr="000222D7" w:rsidRDefault="00F00E38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0222D7">
        <w:rPr>
          <w:rFonts w:ascii="Arial" w:eastAsia="Times New Roman" w:hAnsi="Arial" w:cs="Arial"/>
          <w:lang w:eastAsia="es-CO"/>
        </w:rPr>
        <w:t xml:space="preserve">La Alcaldía Local de Kennedy a través del proyecto </w:t>
      </w:r>
      <w:r w:rsidRPr="000222D7">
        <w:rPr>
          <w:rFonts w:ascii="Arial" w:eastAsia="Times New Roman" w:hAnsi="Arial" w:cs="Arial"/>
          <w:i/>
          <w:iCs/>
          <w:lang w:eastAsia="es-CO"/>
        </w:rPr>
        <w:t>“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Identificar, Articular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 Fortalecer Iniciativas Ciudadanas Colectivas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q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ue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esarrollen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cciones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e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n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m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ateria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e Reconciliación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porten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l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a Implementación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 xml:space="preserve">el Acuerdo </w:t>
      </w:r>
      <w:r w:rsidR="00A52D75" w:rsidRPr="000222D7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0222D7">
        <w:rPr>
          <w:rFonts w:ascii="Arial" w:eastAsia="Times New Roman" w:hAnsi="Arial" w:cs="Arial"/>
          <w:i/>
          <w:iCs/>
          <w:lang w:eastAsia="es-CO"/>
        </w:rPr>
        <w:t>e Paz</w:t>
      </w:r>
      <w:r w:rsidR="009541A2" w:rsidRPr="000222D7">
        <w:rPr>
          <w:rFonts w:ascii="Arial" w:eastAsia="Times New Roman" w:hAnsi="Arial" w:cs="Arial"/>
          <w:i/>
          <w:iCs/>
          <w:lang w:eastAsia="es-CO"/>
        </w:rPr>
        <w:t xml:space="preserve"> en la Localidad de Kennedy</w:t>
      </w:r>
      <w:r w:rsidRPr="000222D7">
        <w:rPr>
          <w:rFonts w:ascii="Arial" w:eastAsia="Times New Roman" w:hAnsi="Arial" w:cs="Arial"/>
          <w:i/>
          <w:iCs/>
          <w:lang w:eastAsia="es-CO"/>
        </w:rPr>
        <w:t>”</w:t>
      </w:r>
      <w:r w:rsidRPr="000222D7">
        <w:rPr>
          <w:rFonts w:ascii="Arial" w:eastAsia="Times New Roman" w:hAnsi="Arial" w:cs="Arial"/>
          <w:lang w:eastAsia="es-CO"/>
        </w:rPr>
        <w:t xml:space="preserve"> publica la </w:t>
      </w:r>
      <w:r w:rsidR="00393A3C" w:rsidRPr="000222D7">
        <w:rPr>
          <w:rFonts w:ascii="Arial" w:eastAsia="Times New Roman" w:hAnsi="Arial" w:cs="Arial"/>
          <w:lang w:eastAsia="es-CO"/>
        </w:rPr>
        <w:t xml:space="preserve">presente </w:t>
      </w:r>
      <w:r w:rsidRPr="000222D7">
        <w:rPr>
          <w:rFonts w:ascii="Arial" w:eastAsia="Times New Roman" w:hAnsi="Arial" w:cs="Arial"/>
          <w:lang w:eastAsia="es-CO"/>
        </w:rPr>
        <w:t xml:space="preserve">convocatoria </w:t>
      </w:r>
      <w:r w:rsidR="00C12111" w:rsidRPr="000222D7">
        <w:rPr>
          <w:rFonts w:ascii="Arial" w:eastAsia="Times New Roman" w:hAnsi="Arial" w:cs="Arial"/>
          <w:lang w:eastAsia="es-CO"/>
        </w:rPr>
        <w:t>para ocupar el cargo de PROFESIONAL NIVEL 1</w:t>
      </w:r>
    </w:p>
    <w:p w14:paraId="6A36F92B" w14:textId="77777777" w:rsidR="00043FE2" w:rsidRPr="000222D7" w:rsidRDefault="00043FE2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28856EC6" w14:textId="2F8395CB" w:rsidR="0034563C" w:rsidRPr="000222D7" w:rsidRDefault="00F55408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0222D7">
        <w:rPr>
          <w:rFonts w:ascii="Arial" w:eastAsia="Times New Roman" w:hAnsi="Arial" w:cs="Arial"/>
          <w:lang w:eastAsia="es-CO"/>
        </w:rPr>
        <w:t>Su propósito</w:t>
      </w:r>
      <w:r w:rsidR="00F00E38" w:rsidRPr="000222D7">
        <w:rPr>
          <w:rFonts w:ascii="Arial" w:eastAsia="Times New Roman" w:hAnsi="Arial" w:cs="Arial"/>
          <w:lang w:eastAsia="es-CO"/>
        </w:rPr>
        <w:t xml:space="preserve"> </w:t>
      </w:r>
      <w:r w:rsidRPr="000222D7">
        <w:rPr>
          <w:rFonts w:ascii="Arial" w:eastAsia="Times New Roman" w:hAnsi="Arial" w:cs="Arial"/>
          <w:lang w:eastAsia="es-CO"/>
        </w:rPr>
        <w:t>está orientado</w:t>
      </w:r>
      <w:r w:rsidR="00F00E38" w:rsidRPr="000222D7">
        <w:rPr>
          <w:rFonts w:ascii="Arial" w:eastAsia="Times New Roman" w:hAnsi="Arial" w:cs="Arial"/>
          <w:lang w:eastAsia="es-CO"/>
        </w:rPr>
        <w:t xml:space="preserve"> en contribuir a l</w:t>
      </w:r>
      <w:r w:rsidR="00BD2238" w:rsidRPr="000222D7">
        <w:rPr>
          <w:rFonts w:ascii="Arial" w:eastAsia="Times New Roman" w:hAnsi="Arial" w:cs="Arial"/>
          <w:lang w:eastAsia="es-CO"/>
        </w:rPr>
        <w:t xml:space="preserve">os procesos de reconciliación y apropiación de derechos ciudadanos de las personas afectadas por las múltiples manifestaciones </w:t>
      </w:r>
      <w:r w:rsidRPr="000222D7">
        <w:rPr>
          <w:rFonts w:ascii="Arial" w:eastAsia="Times New Roman" w:hAnsi="Arial" w:cs="Arial"/>
          <w:lang w:eastAsia="es-CO"/>
        </w:rPr>
        <w:t xml:space="preserve">presentes en la Localidad </w:t>
      </w:r>
      <w:r w:rsidR="00BD2238" w:rsidRPr="000222D7">
        <w:rPr>
          <w:rFonts w:ascii="Arial" w:eastAsia="Times New Roman" w:hAnsi="Arial" w:cs="Arial"/>
          <w:lang w:eastAsia="es-CO"/>
        </w:rPr>
        <w:t>de violencia social, política, económica y del conflicto armado interno</w:t>
      </w:r>
      <w:r w:rsidR="00C12111" w:rsidRPr="000222D7">
        <w:rPr>
          <w:rFonts w:ascii="Arial" w:eastAsia="Times New Roman" w:hAnsi="Arial" w:cs="Arial"/>
          <w:lang w:eastAsia="es-CO"/>
        </w:rPr>
        <w:t xml:space="preserve"> y su </w:t>
      </w:r>
      <w:r w:rsidR="0034563C" w:rsidRPr="000222D7">
        <w:rPr>
          <w:rFonts w:ascii="Arial" w:eastAsia="Times New Roman" w:hAnsi="Arial" w:cs="Arial"/>
          <w:lang w:eastAsia="es-CO"/>
        </w:rPr>
        <w:t xml:space="preserve">alcance tiene como antecedente el Acuerdo Final para la Terminación del Conflicto y la Construcción de una Paz Estable y Duradera, en el punto 2.2.4. “Garantías para la reconciliación, convivencia, la tolerancia y la no estigmatización; y el punto </w:t>
      </w:r>
      <w:r w:rsidR="00BD7E19" w:rsidRPr="000222D7">
        <w:rPr>
          <w:rFonts w:ascii="Arial" w:eastAsia="Times New Roman" w:hAnsi="Arial" w:cs="Arial"/>
          <w:lang w:eastAsia="es-CO"/>
        </w:rPr>
        <w:t>2.3.5.”</w:t>
      </w:r>
      <w:r w:rsidR="0034563C" w:rsidRPr="000222D7">
        <w:rPr>
          <w:rFonts w:ascii="Arial" w:eastAsia="Times New Roman" w:hAnsi="Arial" w:cs="Arial"/>
          <w:lang w:eastAsia="es-CO"/>
        </w:rPr>
        <w:t xml:space="preserve"> Promoción de</w:t>
      </w:r>
      <w:r w:rsidR="00BD7E19" w:rsidRPr="000222D7">
        <w:rPr>
          <w:rFonts w:ascii="Arial" w:eastAsia="Times New Roman" w:hAnsi="Arial" w:cs="Arial"/>
          <w:lang w:eastAsia="es-CO"/>
        </w:rPr>
        <w:t xml:space="preserve"> una cultura política, democrática y participativa”</w:t>
      </w:r>
      <w:r w:rsidR="009541A2" w:rsidRPr="000222D7">
        <w:rPr>
          <w:rFonts w:ascii="Arial" w:eastAsia="Times New Roman" w:hAnsi="Arial" w:cs="Arial"/>
          <w:lang w:eastAsia="es-CO"/>
        </w:rPr>
        <w:t xml:space="preserve"> dirigido a  toda la población residente en la Localidad interesada en construir espacios de reconciliación y paz territorial.</w:t>
      </w:r>
    </w:p>
    <w:p w14:paraId="40BFF752" w14:textId="605558CA" w:rsidR="009541A2" w:rsidRPr="000222D7" w:rsidRDefault="009541A2" w:rsidP="005763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</w:p>
    <w:p w14:paraId="09281EBA" w14:textId="453C393D" w:rsidR="009541A2" w:rsidRPr="000222D7" w:rsidRDefault="009541A2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0222D7">
        <w:rPr>
          <w:rFonts w:ascii="Arial" w:eastAsia="Times New Roman" w:hAnsi="Arial" w:cs="Arial"/>
          <w:lang w:eastAsia="es-CO"/>
        </w:rPr>
        <w:t>El cargo deberá ser ocupado por un(a) habitante de la Localidad de Kennedy</w:t>
      </w:r>
    </w:p>
    <w:p w14:paraId="326CBCAB" w14:textId="108EA7FE" w:rsidR="009541A2" w:rsidRPr="000222D7" w:rsidRDefault="009541A2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4BCF73C5" w14:textId="145F744E" w:rsidR="009541A2" w:rsidRPr="000222D7" w:rsidRDefault="009541A2" w:rsidP="005763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0222D7">
        <w:rPr>
          <w:rFonts w:ascii="Arial" w:eastAsia="Times New Roman" w:hAnsi="Arial" w:cs="Arial"/>
          <w:b/>
          <w:bCs/>
          <w:lang w:eastAsia="es-CO"/>
        </w:rPr>
        <w:t>PERFIL PROFESIONAL REQUERIDO</w:t>
      </w:r>
    </w:p>
    <w:p w14:paraId="4E8DA28C" w14:textId="25888322" w:rsidR="009541A2" w:rsidRPr="000222D7" w:rsidRDefault="009541A2" w:rsidP="005763B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Título p</w:t>
      </w:r>
      <w:r w:rsidR="008A0A82">
        <w:rPr>
          <w:rFonts w:ascii="Arial" w:eastAsia="Times" w:hAnsi="Arial" w:cs="Arial"/>
        </w:rPr>
        <w:t>rofesional en ciencias sociales</w:t>
      </w:r>
      <w:r w:rsidRPr="000222D7">
        <w:rPr>
          <w:rFonts w:ascii="Arial" w:eastAsia="Times" w:hAnsi="Arial" w:cs="Arial"/>
        </w:rPr>
        <w:t xml:space="preserve"> con conocimiento en justicia restaurativa, acción sin daño, política pública y Acuerdo de Paz con mínimo 12 meses de experiencia con organizaciones sociales en proyectos de construcción de paz, implementación del acuerdo de paz, experiencia con población víctima, reincorporada y poblaciones de especial protección.</w:t>
      </w:r>
    </w:p>
    <w:p w14:paraId="2AA1B704" w14:textId="77777777" w:rsidR="009541A2" w:rsidRPr="000222D7" w:rsidRDefault="009541A2" w:rsidP="005763B7">
      <w:pPr>
        <w:spacing w:line="240" w:lineRule="auto"/>
        <w:textAlignment w:val="baseline"/>
        <w:rPr>
          <w:rFonts w:ascii="Arial" w:eastAsia="Times" w:hAnsi="Arial" w:cs="Arial"/>
        </w:rPr>
      </w:pPr>
    </w:p>
    <w:p w14:paraId="2CFD9FCA" w14:textId="18F6EC59" w:rsidR="009541A2" w:rsidRPr="000222D7" w:rsidRDefault="009541A2" w:rsidP="005763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0222D7">
        <w:rPr>
          <w:rFonts w:ascii="Arial" w:eastAsia="Times" w:hAnsi="Arial" w:cs="Arial"/>
          <w:b/>
          <w:bCs/>
        </w:rPr>
        <w:t>Conocimientos básicos:</w:t>
      </w:r>
      <w:r w:rsidRPr="000222D7">
        <w:rPr>
          <w:rFonts w:ascii="Arial" w:eastAsia="Times" w:hAnsi="Arial" w:cs="Arial"/>
        </w:rPr>
        <w:t xml:space="preserve"> Acción sin daño, justicia transicional, reparación integral y acompañamiento a comunidades, capacidad de relacionamiento con comunidades, experiencia en aportes a política pública, seguimiento y planeación y Acuerdo de Paz, facilidad para el trabajo en equipo, capacidad de solucionar conflictos y conocimiento en Derechos Humanos.  </w:t>
      </w:r>
    </w:p>
    <w:p w14:paraId="01F478CE" w14:textId="788CD8DE" w:rsidR="00F55408" w:rsidRPr="000222D7" w:rsidRDefault="00F55408" w:rsidP="005763B7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4E68B98E" w14:textId="12D4F143" w:rsidR="003A2656" w:rsidRPr="000222D7" w:rsidRDefault="003A2656" w:rsidP="005763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0222D7">
        <w:rPr>
          <w:rFonts w:ascii="Arial" w:eastAsia="Times New Roman" w:hAnsi="Arial" w:cs="Arial"/>
          <w:b/>
          <w:bCs/>
          <w:lang w:eastAsia="es-CO"/>
        </w:rPr>
        <w:t>FUNCIONES</w:t>
      </w:r>
    </w:p>
    <w:p w14:paraId="73F118B7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*Elaborar y presentar plan de trabajo, cronograma y metodologías para cada componente</w:t>
      </w:r>
    </w:p>
    <w:p w14:paraId="034E1135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Diseñar e implementar las jornadas de formación según los componentes designados.</w:t>
      </w:r>
    </w:p>
    <w:p w14:paraId="64F6C0F2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 Desarrollar las actividades establecidas en las etapas definidas para el desarrollo del proyecto </w:t>
      </w:r>
    </w:p>
    <w:p w14:paraId="6954E193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*Consolidar planes de trabajo del equipo con sus respectivos cronogramas, directorios y estrategias para el acompañamiento territorial </w:t>
      </w:r>
    </w:p>
    <w:p w14:paraId="785EB730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*Consolidar en el levantamiento de información pertinente para la ejecución de acuerdo a los componentes </w:t>
      </w:r>
    </w:p>
    <w:p w14:paraId="64A6B721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*Liderar   en las jornadas de análisis de información y diseño de metodologías territoriales </w:t>
      </w:r>
    </w:p>
    <w:p w14:paraId="6ACC4F38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*Consolidar los reportes e informes solicitados (para los informes de actividades mensuales anexar su afiliación y copia de planilla de pagos parafiscales)</w:t>
      </w:r>
    </w:p>
    <w:p w14:paraId="3B07F634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*Informar oportunamente situaciones que puedan generar algún tipo de dificultad en el desarrollo del proyecto</w:t>
      </w:r>
    </w:p>
    <w:p w14:paraId="3B7D013B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*Salvaguardar los datos e información de la población destinatario en ningún caso podrá hacer uso indebido de la misma. </w:t>
      </w:r>
    </w:p>
    <w:p w14:paraId="0E384CC4" w14:textId="571263A0" w:rsidR="003A2656" w:rsidRPr="000222D7" w:rsidRDefault="003A2656" w:rsidP="005763B7">
      <w:pPr>
        <w:shd w:val="clear" w:color="auto" w:fill="FFFFFF"/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>*Las demás que se le asignen y que correspondan a la naturaleza del perfil</w:t>
      </w:r>
    </w:p>
    <w:p w14:paraId="7784D9B9" w14:textId="3EA17DED" w:rsidR="003A2656" w:rsidRPr="000222D7" w:rsidRDefault="003A2656" w:rsidP="005763B7">
      <w:pPr>
        <w:shd w:val="clear" w:color="auto" w:fill="FFFFFF"/>
        <w:spacing w:line="240" w:lineRule="auto"/>
        <w:rPr>
          <w:rFonts w:ascii="Arial" w:hAnsi="Arial" w:cs="Arial"/>
        </w:rPr>
      </w:pPr>
    </w:p>
    <w:p w14:paraId="5468C058" w14:textId="09AD82AE" w:rsidR="003A2656" w:rsidRPr="000222D7" w:rsidRDefault="003A2656" w:rsidP="005763B7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0222D7">
        <w:rPr>
          <w:rFonts w:ascii="Arial" w:hAnsi="Arial" w:cs="Arial"/>
          <w:b/>
          <w:bCs/>
        </w:rPr>
        <w:t xml:space="preserve">FUNCIONES </w:t>
      </w:r>
      <w:r w:rsidR="000222D7" w:rsidRPr="000222D7">
        <w:rPr>
          <w:rFonts w:ascii="Arial" w:hAnsi="Arial" w:cs="Arial"/>
          <w:b/>
          <w:bCs/>
        </w:rPr>
        <w:t>ESPECÍFICAS</w:t>
      </w:r>
    </w:p>
    <w:p w14:paraId="7E7CE525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*Diseñar e implementar metodologías e instrumentos para los componentes </w:t>
      </w:r>
    </w:p>
    <w:p w14:paraId="186FAE2F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Consolidar y analizar información obtenida generando estrategias de gestión y apropiación del conocimiento del proyecto</w:t>
      </w:r>
    </w:p>
    <w:p w14:paraId="0F7A10BA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Consolidar y presentar informes técnicos del proyecto</w:t>
      </w:r>
    </w:p>
    <w:p w14:paraId="58E06644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*Acompañar técnicamente, pedagógica y territorialmente a los equipos sobre acuerdo de paz. </w:t>
      </w:r>
    </w:p>
    <w:p w14:paraId="33C02F79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*Acompañar y asistir técnicamente las iniciativas ciudadanas en el diseño e implementación en ejercicios de reconciliación. </w:t>
      </w:r>
    </w:p>
    <w:p w14:paraId="6EE9F697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*Crear plan de la formación a las iniciativas ciudadanas.</w:t>
      </w:r>
    </w:p>
    <w:p w14:paraId="20A6038E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 Realizar el acompañamiento técnico y administrativo a la entrega de los incentivos para fortalecer las iniciativas. </w:t>
      </w:r>
    </w:p>
    <w:p w14:paraId="245A98DD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Diseño e implementación de metodología para la consolidación del acto Kennedy un territorio de paz.</w:t>
      </w:r>
    </w:p>
    <w:p w14:paraId="1BE32C70" w14:textId="018D49F3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  </w:t>
      </w:r>
    </w:p>
    <w:p w14:paraId="21D74558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lastRenderedPageBreak/>
        <w:t>* Diseño de metodologías e instrumentos para la formulación de iniciativas de reconciliación</w:t>
      </w:r>
    </w:p>
    <w:p w14:paraId="7AFD2022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*Diseñar e implementar metodologías e instrumentos para los componentes </w:t>
      </w:r>
    </w:p>
    <w:p w14:paraId="5BC6B15C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Consolidar y analizar información obtenida generando estrategias de gestión y apropiación del conocimiento del proyecto</w:t>
      </w:r>
    </w:p>
    <w:p w14:paraId="708EFDBF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Consolidar y presentar informes técnicos del proyecto</w:t>
      </w:r>
    </w:p>
    <w:p w14:paraId="38A974BC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*Acompañar técnicamente, pedagógica y territorialmente a los equipos sobre acuerdo de paz. </w:t>
      </w:r>
    </w:p>
    <w:p w14:paraId="57F01CF3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*Acompañar y asistir técnicamente las iniciativas ciudadanas en el diseño e implementación en ejercicios de reconciliación. </w:t>
      </w:r>
    </w:p>
    <w:p w14:paraId="31936926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*Crear plan de la formación a las iniciativas ciudadanas.</w:t>
      </w:r>
    </w:p>
    <w:p w14:paraId="7F35AC98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 Realizar el acompañamiento técnico y administrativo a la entrega de los incentivos para fortalecer las iniciativas. </w:t>
      </w:r>
    </w:p>
    <w:p w14:paraId="492B4299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 Diseño e implementación de metodología para la consolidación del acto Kennedy un territorio de paz.  </w:t>
      </w:r>
    </w:p>
    <w:p w14:paraId="1BA6B955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 Diseño de metodologías e instrumentos para la formulación de iniciativas de reconciliación  </w:t>
      </w:r>
    </w:p>
    <w:p w14:paraId="6620ABDF" w14:textId="77777777" w:rsidR="003A2656" w:rsidRPr="000222D7" w:rsidRDefault="003A2656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*Liderar el desarrollo de las jornadas de formulación e implementación de las iniciativas de reconciliación, esto implica acompañar cada agrupación tanto territorial como sectorial en el cumplimiento de requisitos para el desarrollo de las iniciativas. </w:t>
      </w:r>
    </w:p>
    <w:p w14:paraId="0E6E7A7C" w14:textId="77777777" w:rsidR="003A2656" w:rsidRPr="000222D7" w:rsidRDefault="003A2656" w:rsidP="005763B7">
      <w:pPr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 xml:space="preserve">*Elaboración de documentos y bases de datos bajo los parámetros establecidos. </w:t>
      </w:r>
    </w:p>
    <w:p w14:paraId="3F5D8CD0" w14:textId="2EECBE12" w:rsidR="003A2656" w:rsidRPr="000222D7" w:rsidRDefault="003A2656" w:rsidP="005763B7">
      <w:pPr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 xml:space="preserve">*Seguimiento y control a los diferentes procesos de las etapas y componentes del Proyecto. </w:t>
      </w:r>
    </w:p>
    <w:p w14:paraId="02EFD006" w14:textId="77777777" w:rsidR="003A2656" w:rsidRPr="000222D7" w:rsidRDefault="003A2656" w:rsidP="005763B7">
      <w:pPr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>*Gestiones necesarias para llevar a cabo reuniones de acuerdo con los procedimientos establecidos.</w:t>
      </w:r>
    </w:p>
    <w:p w14:paraId="5A5E9906" w14:textId="70847BE9" w:rsidR="003A2656" w:rsidRPr="000222D7" w:rsidRDefault="003A2656" w:rsidP="005763B7">
      <w:pPr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>* Las demás que se le asignen y que correspondan a la naturaleza del perfil</w:t>
      </w:r>
    </w:p>
    <w:p w14:paraId="25928CA9" w14:textId="022B0258" w:rsidR="003A2656" w:rsidRPr="000222D7" w:rsidRDefault="003A2656" w:rsidP="005763B7">
      <w:pPr>
        <w:spacing w:line="240" w:lineRule="auto"/>
        <w:rPr>
          <w:rFonts w:ascii="Arial" w:hAnsi="Arial" w:cs="Arial"/>
        </w:rPr>
      </w:pPr>
    </w:p>
    <w:p w14:paraId="4705A05E" w14:textId="3BA1455E" w:rsidR="003A2656" w:rsidRPr="000222D7" w:rsidRDefault="003A2656" w:rsidP="005763B7">
      <w:pPr>
        <w:spacing w:line="240" w:lineRule="auto"/>
        <w:rPr>
          <w:rFonts w:ascii="Arial" w:hAnsi="Arial" w:cs="Arial"/>
          <w:b/>
          <w:bCs/>
        </w:rPr>
      </w:pPr>
      <w:r w:rsidRPr="000222D7">
        <w:rPr>
          <w:rFonts w:ascii="Arial" w:hAnsi="Arial" w:cs="Arial"/>
          <w:b/>
          <w:bCs/>
        </w:rPr>
        <w:t>TIPO DE CONTRATO</w:t>
      </w:r>
    </w:p>
    <w:p w14:paraId="34EF07E2" w14:textId="33735309" w:rsidR="003A2656" w:rsidRPr="000222D7" w:rsidRDefault="003A2656" w:rsidP="005763B7">
      <w:pPr>
        <w:spacing w:line="240" w:lineRule="auto"/>
        <w:rPr>
          <w:rFonts w:ascii="Arial" w:hAnsi="Arial" w:cs="Arial"/>
          <w:b/>
          <w:bCs/>
        </w:rPr>
      </w:pPr>
      <w:r w:rsidRPr="000222D7">
        <w:rPr>
          <w:rFonts w:ascii="Arial" w:hAnsi="Arial" w:cs="Arial"/>
          <w:b/>
          <w:bCs/>
        </w:rPr>
        <w:t>CONTRATO DE PRESTACION DE SERVICIOS</w:t>
      </w:r>
    </w:p>
    <w:p w14:paraId="6A454AE5" w14:textId="7F573018" w:rsidR="003A2656" w:rsidRPr="000222D7" w:rsidRDefault="003A2656" w:rsidP="005763B7">
      <w:pPr>
        <w:spacing w:line="240" w:lineRule="auto"/>
        <w:rPr>
          <w:rFonts w:ascii="Arial" w:hAnsi="Arial" w:cs="Arial"/>
          <w:b/>
          <w:bCs/>
        </w:rPr>
      </w:pPr>
    </w:p>
    <w:p w14:paraId="4EDD010E" w14:textId="255BC47E" w:rsidR="003A2656" w:rsidRPr="000222D7" w:rsidRDefault="003A2656" w:rsidP="005763B7">
      <w:pPr>
        <w:spacing w:line="240" w:lineRule="auto"/>
        <w:rPr>
          <w:rFonts w:ascii="Arial" w:hAnsi="Arial" w:cs="Arial"/>
          <w:b/>
          <w:bCs/>
        </w:rPr>
      </w:pPr>
      <w:r w:rsidRPr="000222D7">
        <w:rPr>
          <w:rFonts w:ascii="Arial" w:hAnsi="Arial" w:cs="Arial"/>
          <w:b/>
          <w:bCs/>
        </w:rPr>
        <w:t>TIEMPO DE LA CONTRATACION</w:t>
      </w:r>
    </w:p>
    <w:p w14:paraId="4C8DEBCA" w14:textId="0A0CF52B" w:rsidR="003A2656" w:rsidRPr="000222D7" w:rsidRDefault="005763B7" w:rsidP="005763B7">
      <w:pPr>
        <w:spacing w:line="240" w:lineRule="auto"/>
        <w:rPr>
          <w:rFonts w:ascii="Arial" w:hAnsi="Arial" w:cs="Arial"/>
        </w:rPr>
      </w:pPr>
      <w:r w:rsidRPr="000222D7">
        <w:rPr>
          <w:rFonts w:ascii="Arial" w:hAnsi="Arial" w:cs="Arial"/>
        </w:rPr>
        <w:t>4 Meses.</w:t>
      </w:r>
    </w:p>
    <w:p w14:paraId="2E262FD7" w14:textId="0A060DF2" w:rsidR="005763B7" w:rsidRPr="000222D7" w:rsidRDefault="005763B7" w:rsidP="005763B7">
      <w:pPr>
        <w:spacing w:line="240" w:lineRule="auto"/>
        <w:rPr>
          <w:rFonts w:ascii="Arial" w:hAnsi="Arial" w:cs="Arial"/>
        </w:rPr>
      </w:pPr>
    </w:p>
    <w:p w14:paraId="6A790010" w14:textId="77777777" w:rsidR="005763B7" w:rsidRPr="000222D7" w:rsidRDefault="005763B7" w:rsidP="005763B7">
      <w:pPr>
        <w:spacing w:line="240" w:lineRule="auto"/>
        <w:rPr>
          <w:rFonts w:ascii="Arial" w:hAnsi="Arial" w:cs="Arial"/>
          <w:b/>
          <w:bCs/>
        </w:rPr>
      </w:pPr>
      <w:r w:rsidRPr="000222D7">
        <w:rPr>
          <w:rFonts w:ascii="Arial" w:hAnsi="Arial" w:cs="Arial"/>
          <w:b/>
          <w:bCs/>
        </w:rPr>
        <w:t>REQUISITOS HABILITANTES</w:t>
      </w:r>
    </w:p>
    <w:p w14:paraId="22F253B3" w14:textId="77777777" w:rsidR="00023387" w:rsidRDefault="00023387" w:rsidP="000222D7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504A1A82" w14:textId="77777777" w:rsidR="00023387" w:rsidRDefault="005763B7" w:rsidP="000222D7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Los y las interesadas deberán presentar</w:t>
      </w:r>
      <w:r w:rsidR="00023387">
        <w:rPr>
          <w:rFonts w:ascii="Arial" w:eastAsia="Times" w:hAnsi="Arial" w:cs="Arial"/>
        </w:rPr>
        <w:t xml:space="preserve"> en dos opciones: </w:t>
      </w:r>
    </w:p>
    <w:p w14:paraId="6AAC87BD" w14:textId="77777777" w:rsidR="00023387" w:rsidRDefault="00023387" w:rsidP="000222D7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728C9AD6" w14:textId="4C10B064" w:rsidR="00023387" w:rsidRPr="00023387" w:rsidRDefault="00023387" w:rsidP="000222D7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 xml:space="preserve">Presencial </w:t>
      </w:r>
    </w:p>
    <w:p w14:paraId="761A8976" w14:textId="374BDCA6" w:rsidR="000222D7" w:rsidRDefault="005763B7" w:rsidP="000222D7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 una carpeta</w:t>
      </w:r>
      <w:r w:rsidR="000222D7">
        <w:rPr>
          <w:rFonts w:ascii="Arial" w:eastAsia="Times" w:hAnsi="Arial" w:cs="Arial"/>
        </w:rPr>
        <w:t xml:space="preserve"> ya sea F</w:t>
      </w:r>
      <w:r w:rsidRPr="000222D7">
        <w:rPr>
          <w:rFonts w:ascii="Arial" w:eastAsia="Times" w:hAnsi="Arial" w:cs="Arial"/>
        </w:rPr>
        <w:t xml:space="preserve">ísica </w:t>
      </w:r>
      <w:r w:rsidR="000222D7" w:rsidRPr="000222D7">
        <w:rPr>
          <w:rFonts w:ascii="Arial" w:eastAsia="Times" w:hAnsi="Arial" w:cs="Arial"/>
        </w:rPr>
        <w:t>en la sed</w:t>
      </w:r>
      <w:r w:rsidR="000222D7">
        <w:rPr>
          <w:rFonts w:ascii="Arial" w:eastAsia="Times" w:hAnsi="Arial" w:cs="Arial"/>
        </w:rPr>
        <w:t xml:space="preserve">e administrativa de la Alcaldía </w:t>
      </w:r>
      <w:r w:rsidR="000222D7" w:rsidRPr="000222D7">
        <w:rPr>
          <w:rFonts w:ascii="Arial" w:eastAsia="Times" w:hAnsi="Arial" w:cs="Arial"/>
        </w:rPr>
        <w:t xml:space="preserve">Local de Kennedy ubicada en la Calle 19 </w:t>
      </w:r>
      <w:r w:rsidR="000222D7">
        <w:rPr>
          <w:rFonts w:ascii="Arial" w:eastAsia="Times" w:hAnsi="Arial" w:cs="Arial"/>
        </w:rPr>
        <w:t xml:space="preserve">Sur No. 69C - 17 de Bogotá D.C. </w:t>
      </w:r>
    </w:p>
    <w:p w14:paraId="288767CA" w14:textId="77777777" w:rsidR="000222D7" w:rsidRDefault="000222D7" w:rsidP="00CC7EC9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6DA57FCE" w14:textId="4238D3E0" w:rsidR="000222D7" w:rsidRPr="00023387" w:rsidRDefault="00023387" w:rsidP="00CC7EC9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 xml:space="preserve">Virtual </w:t>
      </w:r>
    </w:p>
    <w:p w14:paraId="58700673" w14:textId="3ACE303C" w:rsidR="000222D7" w:rsidRDefault="00023387" w:rsidP="00CC7EC9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>
        <w:rPr>
          <w:rFonts w:ascii="Arial" w:eastAsia="Times" w:hAnsi="Arial" w:cs="Arial"/>
        </w:rPr>
        <w:t xml:space="preserve">A </w:t>
      </w:r>
      <w:r w:rsidR="000222D7">
        <w:rPr>
          <w:rFonts w:ascii="Arial" w:eastAsia="Times" w:hAnsi="Arial" w:cs="Arial"/>
        </w:rPr>
        <w:t xml:space="preserve">través del formulario Google </w:t>
      </w:r>
      <w:hyperlink r:id="rId5" w:history="1">
        <w:r w:rsidR="000222D7" w:rsidRPr="00EB7867">
          <w:rPr>
            <w:rStyle w:val="Hipervnculo"/>
            <w:rFonts w:ascii="Arial" w:hAnsi="Arial" w:cs="Arial"/>
            <w:shd w:val="clear" w:color="auto" w:fill="FFFFFF"/>
          </w:rPr>
          <w:t>https://forms.gle/KurSF8XNWznp4gE79</w:t>
        </w:r>
      </w:hyperlink>
      <w:r w:rsidR="000222D7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0D8F73AC" w14:textId="77777777" w:rsidR="000222D7" w:rsidRDefault="000222D7" w:rsidP="00CC7EC9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3CCD88E8" w14:textId="1F7D648E" w:rsidR="005763B7" w:rsidRPr="000222D7" w:rsidRDefault="000222D7" w:rsidP="00CC7EC9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>
        <w:rPr>
          <w:rFonts w:ascii="Arial" w:eastAsia="Times" w:hAnsi="Arial" w:cs="Arial"/>
        </w:rPr>
        <w:t>C</w:t>
      </w:r>
      <w:r w:rsidR="005763B7" w:rsidRPr="000222D7">
        <w:rPr>
          <w:rFonts w:ascii="Arial" w:eastAsia="Times" w:hAnsi="Arial" w:cs="Arial"/>
        </w:rPr>
        <w:t xml:space="preserve">on los siguientes documentos: </w:t>
      </w:r>
    </w:p>
    <w:p w14:paraId="01A1ED88" w14:textId="3FD4E1B5" w:rsidR="005763B7" w:rsidRPr="000222D7" w:rsidRDefault="005763B7" w:rsidP="005763B7">
      <w:pPr>
        <w:spacing w:line="240" w:lineRule="auto"/>
        <w:textAlignment w:val="baseline"/>
        <w:rPr>
          <w:rFonts w:ascii="Arial" w:hAnsi="Arial" w:cs="Arial"/>
        </w:rPr>
      </w:pPr>
      <w:r w:rsidRPr="000222D7">
        <w:rPr>
          <w:rFonts w:ascii="Arial" w:eastAsia="Times" w:hAnsi="Arial" w:cs="Arial"/>
        </w:rPr>
        <w:t>Legales</w:t>
      </w:r>
    </w:p>
    <w:p w14:paraId="3C221C6D" w14:textId="1386E3C8" w:rsidR="005763B7" w:rsidRPr="000222D7" w:rsidRDefault="005763B7" w:rsidP="005763B7">
      <w:pPr>
        <w:spacing w:line="240" w:lineRule="auto"/>
        <w:ind w:left="720" w:hanging="720"/>
        <w:textAlignment w:val="baseline"/>
        <w:rPr>
          <w:rFonts w:ascii="Arial" w:hAnsi="Arial" w:cs="Arial"/>
        </w:rPr>
      </w:pPr>
      <w:r w:rsidRPr="000222D7">
        <w:rPr>
          <w:rFonts w:ascii="Arial" w:eastAsia="Times" w:hAnsi="Arial" w:cs="Arial"/>
        </w:rPr>
        <w:t xml:space="preserve">*Certificados académicos </w:t>
      </w:r>
    </w:p>
    <w:p w14:paraId="03A946E9" w14:textId="77777777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*Certificado de residencia en la localidad de Kennedy</w:t>
      </w:r>
    </w:p>
    <w:p w14:paraId="10121843" w14:textId="5F0BD2AD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 Fotocopia de documento de identidad</w:t>
      </w:r>
    </w:p>
    <w:p w14:paraId="21397DFC" w14:textId="77777777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</w:p>
    <w:p w14:paraId="35A2F681" w14:textId="77777777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Técnicos </w:t>
      </w:r>
    </w:p>
    <w:p w14:paraId="47D7710E" w14:textId="77777777" w:rsidR="005763B7" w:rsidRPr="000222D7" w:rsidRDefault="005763B7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*Presentación Hoja de Vida con soportes </w:t>
      </w:r>
    </w:p>
    <w:p w14:paraId="2F18F6C9" w14:textId="77777777" w:rsidR="005763B7" w:rsidRPr="000222D7" w:rsidRDefault="005763B7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*Presentación de carta de intención para participar en esta convocatoria</w:t>
      </w:r>
    </w:p>
    <w:p w14:paraId="6BC0488B" w14:textId="77777777" w:rsidR="005763B7" w:rsidRPr="000222D7" w:rsidRDefault="005763B7" w:rsidP="005763B7">
      <w:pPr>
        <w:spacing w:line="240" w:lineRule="auto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*Presentación propuesta de máximo una cuartilla sobre su aporte al proceso de la presente convocatoria.</w:t>
      </w:r>
    </w:p>
    <w:p w14:paraId="4AAC004B" w14:textId="77777777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</w:p>
    <w:p w14:paraId="43942A91" w14:textId="77777777" w:rsidR="005763B7" w:rsidRPr="000222D7" w:rsidRDefault="005763B7" w:rsidP="005763B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 xml:space="preserve">Para población víctima o reincorporada. </w:t>
      </w:r>
    </w:p>
    <w:p w14:paraId="611376B8" w14:textId="77777777" w:rsidR="005763B7" w:rsidRPr="000222D7" w:rsidRDefault="005763B7" w:rsidP="005763B7">
      <w:pPr>
        <w:spacing w:line="240" w:lineRule="auto"/>
        <w:textAlignment w:val="baseline"/>
        <w:rPr>
          <w:rFonts w:ascii="Arial" w:hAnsi="Arial" w:cs="Arial"/>
        </w:rPr>
      </w:pPr>
      <w:r w:rsidRPr="000222D7">
        <w:rPr>
          <w:rFonts w:ascii="Arial" w:eastAsia="Times" w:hAnsi="Arial" w:cs="Arial"/>
        </w:rPr>
        <w:t>*Registro Único de Victimas (RUV)</w:t>
      </w:r>
    </w:p>
    <w:p w14:paraId="5DBC070D" w14:textId="1820FE26" w:rsidR="005763B7" w:rsidRDefault="005763B7" w:rsidP="000222D7">
      <w:pPr>
        <w:spacing w:line="240" w:lineRule="auto"/>
        <w:textAlignment w:val="baseline"/>
        <w:rPr>
          <w:rFonts w:ascii="Arial" w:eastAsia="Times" w:hAnsi="Arial" w:cs="Arial"/>
        </w:rPr>
      </w:pPr>
      <w:r w:rsidRPr="000222D7">
        <w:rPr>
          <w:rFonts w:ascii="Arial" w:eastAsia="Times" w:hAnsi="Arial" w:cs="Arial"/>
        </w:rPr>
        <w:t>*Certificación de acreditación población reincorporada- se verificará con la Agencia Nacional de Reincorporación</w:t>
      </w:r>
    </w:p>
    <w:p w14:paraId="44C2C2E2" w14:textId="7EBB3216" w:rsidR="007C763D" w:rsidRDefault="007C763D" w:rsidP="000222D7">
      <w:pPr>
        <w:spacing w:line="240" w:lineRule="auto"/>
        <w:textAlignment w:val="baseline"/>
        <w:rPr>
          <w:rFonts w:ascii="Arial" w:eastAsia="Times" w:hAnsi="Arial" w:cs="Arial"/>
        </w:rPr>
      </w:pPr>
    </w:p>
    <w:p w14:paraId="5F0983E0" w14:textId="13173253" w:rsidR="007C763D" w:rsidRPr="00831FE5" w:rsidRDefault="00E57C7D" w:rsidP="007C763D">
      <w:pPr>
        <w:spacing w:line="276" w:lineRule="auto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>Plazo máximo del 28</w:t>
      </w:r>
      <w:bookmarkStart w:id="0" w:name="_GoBack"/>
      <w:bookmarkEnd w:id="0"/>
      <w:r w:rsidR="007C763D">
        <w:rPr>
          <w:rFonts w:ascii="Arial" w:eastAsia="Times" w:hAnsi="Arial" w:cs="Arial"/>
          <w:b/>
        </w:rPr>
        <w:t xml:space="preserve"> de diciembre de 2021 hasta el 14 de enero de 2022 hasta las 4:30 PM</w:t>
      </w:r>
    </w:p>
    <w:p w14:paraId="6E7D7BF6" w14:textId="77777777" w:rsidR="007C763D" w:rsidRPr="000222D7" w:rsidRDefault="007C763D" w:rsidP="000222D7">
      <w:pPr>
        <w:spacing w:line="240" w:lineRule="auto"/>
        <w:textAlignment w:val="baseline"/>
        <w:rPr>
          <w:rFonts w:ascii="Arial" w:eastAsia="Times" w:hAnsi="Arial" w:cs="Arial"/>
        </w:rPr>
      </w:pPr>
    </w:p>
    <w:sectPr w:rsidR="007C763D" w:rsidRPr="000222D7" w:rsidSect="00BD7E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2480"/>
    <w:multiLevelType w:val="multilevel"/>
    <w:tmpl w:val="0CCC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4ED"/>
    <w:multiLevelType w:val="hybridMultilevel"/>
    <w:tmpl w:val="999203BC"/>
    <w:lvl w:ilvl="0" w:tplc="9DA66546">
      <w:start w:val="3"/>
      <w:numFmt w:val="bullet"/>
      <w:lvlText w:val="-"/>
      <w:lvlJc w:val="left"/>
      <w:pPr>
        <w:ind w:left="360" w:hanging="360"/>
      </w:pPr>
      <w:rPr>
        <w:rFonts w:ascii="Garamond" w:eastAsia="Times" w:hAnsi="Garamond" w:cs="Times" w:hint="default"/>
      </w:rPr>
    </w:lvl>
    <w:lvl w:ilvl="1" w:tplc="0409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" w15:restartNumberingAfterBreak="0">
    <w:nsid w:val="16EF06F5"/>
    <w:multiLevelType w:val="hybridMultilevel"/>
    <w:tmpl w:val="6B005C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95D1A"/>
    <w:multiLevelType w:val="multilevel"/>
    <w:tmpl w:val="FC421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A28C3"/>
    <w:multiLevelType w:val="hybridMultilevel"/>
    <w:tmpl w:val="F48C64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B3168"/>
    <w:multiLevelType w:val="multilevel"/>
    <w:tmpl w:val="55FC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913A08"/>
    <w:multiLevelType w:val="hybridMultilevel"/>
    <w:tmpl w:val="817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C4216"/>
    <w:multiLevelType w:val="hybridMultilevel"/>
    <w:tmpl w:val="05529442"/>
    <w:lvl w:ilvl="0" w:tplc="7A50F65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9D22A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8869E7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4D4F11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2CAF3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4102FC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AFB05F8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00A32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DAFED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F77833"/>
    <w:multiLevelType w:val="multilevel"/>
    <w:tmpl w:val="41EC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AC7E16"/>
    <w:multiLevelType w:val="hybridMultilevel"/>
    <w:tmpl w:val="DE14357A"/>
    <w:lvl w:ilvl="0" w:tplc="B0FC2E7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4764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050169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9687D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DBADB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F42A2D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01811E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68C0D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996421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283DAE"/>
    <w:multiLevelType w:val="hybridMultilevel"/>
    <w:tmpl w:val="E75C5E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852AB"/>
    <w:multiLevelType w:val="hybridMultilevel"/>
    <w:tmpl w:val="5894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00542"/>
    <w:multiLevelType w:val="hybridMultilevel"/>
    <w:tmpl w:val="EBFCDBC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A1552"/>
    <w:multiLevelType w:val="hybridMultilevel"/>
    <w:tmpl w:val="21783A9E"/>
    <w:lvl w:ilvl="0" w:tplc="4F280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8D5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E8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45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A4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547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A5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867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40A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84E16"/>
    <w:multiLevelType w:val="hybridMultilevel"/>
    <w:tmpl w:val="EC90E60A"/>
    <w:lvl w:ilvl="0" w:tplc="CFE8B5B8">
      <w:start w:val="1"/>
      <w:numFmt w:val="lowerLetter"/>
      <w:lvlText w:val="%1."/>
      <w:lvlJc w:val="left"/>
      <w:pPr>
        <w:ind w:left="720" w:hanging="360"/>
      </w:pPr>
    </w:lvl>
    <w:lvl w:ilvl="1" w:tplc="C29203D0">
      <w:start w:val="1"/>
      <w:numFmt w:val="lowerLetter"/>
      <w:lvlText w:val="%2."/>
      <w:lvlJc w:val="left"/>
      <w:pPr>
        <w:ind w:left="1440" w:hanging="360"/>
      </w:pPr>
    </w:lvl>
    <w:lvl w:ilvl="2" w:tplc="83B8CF8C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9C4443BA">
      <w:start w:val="1"/>
      <w:numFmt w:val="lowerLetter"/>
      <w:lvlText w:val="%5."/>
      <w:lvlJc w:val="left"/>
      <w:pPr>
        <w:ind w:left="3600" w:hanging="360"/>
      </w:pPr>
    </w:lvl>
    <w:lvl w:ilvl="5" w:tplc="9288FDD4">
      <w:start w:val="1"/>
      <w:numFmt w:val="lowerRoman"/>
      <w:lvlText w:val="%6."/>
      <w:lvlJc w:val="right"/>
      <w:pPr>
        <w:ind w:left="4320" w:hanging="180"/>
      </w:pPr>
    </w:lvl>
    <w:lvl w:ilvl="6" w:tplc="397A7EAC">
      <w:start w:val="1"/>
      <w:numFmt w:val="decimal"/>
      <w:lvlText w:val="%7."/>
      <w:lvlJc w:val="left"/>
      <w:pPr>
        <w:ind w:left="5040" w:hanging="360"/>
      </w:pPr>
    </w:lvl>
    <w:lvl w:ilvl="7" w:tplc="1E4CBA3A">
      <w:start w:val="1"/>
      <w:numFmt w:val="lowerLetter"/>
      <w:lvlText w:val="%8."/>
      <w:lvlJc w:val="left"/>
      <w:pPr>
        <w:ind w:left="5760" w:hanging="360"/>
      </w:pPr>
    </w:lvl>
    <w:lvl w:ilvl="8" w:tplc="E95CFB8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14249"/>
    <w:multiLevelType w:val="hybridMultilevel"/>
    <w:tmpl w:val="615EB162"/>
    <w:lvl w:ilvl="0" w:tplc="A7AABE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B88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C3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F40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8D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0C7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41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05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2C1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85366"/>
    <w:multiLevelType w:val="hybridMultilevel"/>
    <w:tmpl w:val="93C43840"/>
    <w:lvl w:ilvl="0" w:tplc="CF7C684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54205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1400B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DD8690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C12D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92E61D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52E93C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27A6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DEE2C9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25541B"/>
    <w:multiLevelType w:val="multilevel"/>
    <w:tmpl w:val="A1CE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6B4440"/>
    <w:multiLevelType w:val="multilevel"/>
    <w:tmpl w:val="2AC6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10DDB"/>
    <w:multiLevelType w:val="hybridMultilevel"/>
    <w:tmpl w:val="8F6A7DB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839E4"/>
    <w:multiLevelType w:val="hybridMultilevel"/>
    <w:tmpl w:val="5D78544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D26970"/>
    <w:multiLevelType w:val="hybridMultilevel"/>
    <w:tmpl w:val="B27231A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8"/>
  </w:num>
  <w:num w:numId="5">
    <w:abstractNumId w:val="17"/>
  </w:num>
  <w:num w:numId="6">
    <w:abstractNumId w:val="3"/>
  </w:num>
  <w:num w:numId="7">
    <w:abstractNumId w:val="16"/>
  </w:num>
  <w:num w:numId="8">
    <w:abstractNumId w:val="14"/>
  </w:num>
  <w:num w:numId="9">
    <w:abstractNumId w:val="13"/>
  </w:num>
  <w:num w:numId="10">
    <w:abstractNumId w:val="7"/>
  </w:num>
  <w:num w:numId="11">
    <w:abstractNumId w:val="11"/>
  </w:num>
  <w:num w:numId="12">
    <w:abstractNumId w:val="12"/>
  </w:num>
  <w:num w:numId="13">
    <w:abstractNumId w:val="2"/>
  </w:num>
  <w:num w:numId="14">
    <w:abstractNumId w:val="4"/>
  </w:num>
  <w:num w:numId="15">
    <w:abstractNumId w:val="6"/>
  </w:num>
  <w:num w:numId="16">
    <w:abstractNumId w:val="20"/>
  </w:num>
  <w:num w:numId="17">
    <w:abstractNumId w:val="15"/>
  </w:num>
  <w:num w:numId="18">
    <w:abstractNumId w:val="9"/>
  </w:num>
  <w:num w:numId="19">
    <w:abstractNumId w:val="21"/>
  </w:num>
  <w:num w:numId="20">
    <w:abstractNumId w:val="10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38"/>
    <w:rsid w:val="000222D7"/>
    <w:rsid w:val="00023387"/>
    <w:rsid w:val="000354D6"/>
    <w:rsid w:val="00043FE2"/>
    <w:rsid w:val="000D0D1B"/>
    <w:rsid w:val="001621E8"/>
    <w:rsid w:val="002515ED"/>
    <w:rsid w:val="002B4AA3"/>
    <w:rsid w:val="003030B8"/>
    <w:rsid w:val="00315AD9"/>
    <w:rsid w:val="0033676B"/>
    <w:rsid w:val="0034563C"/>
    <w:rsid w:val="00390A21"/>
    <w:rsid w:val="00393A3C"/>
    <w:rsid w:val="003A0082"/>
    <w:rsid w:val="003A2656"/>
    <w:rsid w:val="003D59C0"/>
    <w:rsid w:val="00422C35"/>
    <w:rsid w:val="0043185C"/>
    <w:rsid w:val="004649A9"/>
    <w:rsid w:val="0049161C"/>
    <w:rsid w:val="005763B7"/>
    <w:rsid w:val="005E7AA9"/>
    <w:rsid w:val="00605C44"/>
    <w:rsid w:val="00651A60"/>
    <w:rsid w:val="006B4BD1"/>
    <w:rsid w:val="006F4C7D"/>
    <w:rsid w:val="00723A9F"/>
    <w:rsid w:val="007331ED"/>
    <w:rsid w:val="00773766"/>
    <w:rsid w:val="007C763D"/>
    <w:rsid w:val="0087381C"/>
    <w:rsid w:val="00877EFD"/>
    <w:rsid w:val="008A0A82"/>
    <w:rsid w:val="008D4BE9"/>
    <w:rsid w:val="009209D6"/>
    <w:rsid w:val="00951DA5"/>
    <w:rsid w:val="009541A2"/>
    <w:rsid w:val="00981EDB"/>
    <w:rsid w:val="00986F52"/>
    <w:rsid w:val="009A4223"/>
    <w:rsid w:val="009A4A0E"/>
    <w:rsid w:val="00A30300"/>
    <w:rsid w:val="00A52D75"/>
    <w:rsid w:val="00AA7858"/>
    <w:rsid w:val="00AF3E6A"/>
    <w:rsid w:val="00BB3E11"/>
    <w:rsid w:val="00BC4F40"/>
    <w:rsid w:val="00BD2238"/>
    <w:rsid w:val="00BD7E19"/>
    <w:rsid w:val="00C12111"/>
    <w:rsid w:val="00C267DD"/>
    <w:rsid w:val="00C32298"/>
    <w:rsid w:val="00C35C80"/>
    <w:rsid w:val="00C44376"/>
    <w:rsid w:val="00C5009F"/>
    <w:rsid w:val="00C51AA8"/>
    <w:rsid w:val="00C57A4A"/>
    <w:rsid w:val="00C658BD"/>
    <w:rsid w:val="00C91486"/>
    <w:rsid w:val="00CC7EC9"/>
    <w:rsid w:val="00CD007A"/>
    <w:rsid w:val="00CD0AC7"/>
    <w:rsid w:val="00CD33B4"/>
    <w:rsid w:val="00D65255"/>
    <w:rsid w:val="00E57C7D"/>
    <w:rsid w:val="00EB29E2"/>
    <w:rsid w:val="00F00E38"/>
    <w:rsid w:val="00F33F97"/>
    <w:rsid w:val="00F55408"/>
    <w:rsid w:val="00F76142"/>
    <w:rsid w:val="00FB1D02"/>
    <w:rsid w:val="00F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93AE"/>
  <w15:docId w15:val="{65CE86E8-A72A-496E-A99B-6CF25D18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C7E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1AA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D59C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9A422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9A4223"/>
  </w:style>
  <w:style w:type="character" w:customStyle="1" w:styleId="eop">
    <w:name w:val="eop"/>
    <w:basedOn w:val="Fuentedeprrafopredeter"/>
    <w:rsid w:val="009A4223"/>
  </w:style>
  <w:style w:type="paragraph" w:customStyle="1" w:styleId="Default">
    <w:name w:val="Default"/>
    <w:rsid w:val="0049161C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CD007A"/>
    <w:pPr>
      <w:spacing w:line="240" w:lineRule="auto"/>
      <w:ind w:left="720"/>
      <w:contextualSpacing/>
      <w:jc w:val="left"/>
    </w:pPr>
    <w:rPr>
      <w:sz w:val="24"/>
      <w:szCs w:val="24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5A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5AD9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NormalWeb">
    <w:name w:val="Normal (Web)"/>
    <w:basedOn w:val="Normal"/>
    <w:uiPriority w:val="99"/>
    <w:unhideWhenUsed/>
    <w:rsid w:val="00C57A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CC7E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C7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6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752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1547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KurSF8XNWznp4gE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CAMILO</cp:lastModifiedBy>
  <cp:revision>10</cp:revision>
  <dcterms:created xsi:type="dcterms:W3CDTF">2021-12-08T23:01:00Z</dcterms:created>
  <dcterms:modified xsi:type="dcterms:W3CDTF">2021-12-28T19:31:00Z</dcterms:modified>
</cp:coreProperties>
</file>